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E16A" w14:textId="43155A22" w:rsidR="00C84C83" w:rsidRDefault="000D0A44" w:rsidP="002054EF">
      <w:pPr>
        <w:spacing w:after="0" w:line="360" w:lineRule="auto"/>
        <w:jc w:val="both"/>
      </w:pPr>
      <w:r>
        <w:rPr>
          <w:noProof/>
        </w:rPr>
        <mc:AlternateContent>
          <mc:Choice Requires="wps">
            <w:drawing>
              <wp:inline distT="0" distB="0" distL="0" distR="0" wp14:anchorId="17152955" wp14:editId="21DF520F">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ADD6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47795" w:rsidRPr="00A47795">
        <w:rPr>
          <w:noProof/>
        </w:rPr>
        <w:t xml:space="preserve"> </w:t>
      </w:r>
      <w:r w:rsidR="00A47795" w:rsidRPr="00A47795">
        <w:drawing>
          <wp:inline distT="0" distB="0" distL="0" distR="0" wp14:anchorId="56718BDF" wp14:editId="36E1A759">
            <wp:extent cx="5579745" cy="7439660"/>
            <wp:effectExtent l="0" t="0" r="190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9745" cy="7439660"/>
                    </a:xfrm>
                    <a:prstGeom prst="rect">
                      <a:avLst/>
                    </a:prstGeom>
                  </pic:spPr>
                </pic:pic>
              </a:graphicData>
            </a:graphic>
          </wp:inline>
        </w:drawing>
      </w:r>
    </w:p>
    <w:p w14:paraId="1D7BEC30" w14:textId="77777777" w:rsidR="00A47795" w:rsidRDefault="00A47795" w:rsidP="000D0A44">
      <w:pPr>
        <w:spacing w:after="0" w:line="360" w:lineRule="auto"/>
        <w:jc w:val="both"/>
        <w:rPr>
          <w:rFonts w:ascii="Arial" w:hAnsi="Arial" w:cs="Arial"/>
          <w:b/>
          <w:bCs/>
          <w:sz w:val="24"/>
          <w:szCs w:val="24"/>
        </w:rPr>
      </w:pPr>
    </w:p>
    <w:p w14:paraId="0BFD0DD1" w14:textId="3DBB6936" w:rsidR="00A47795" w:rsidRDefault="00A47795" w:rsidP="00A47795">
      <w:pPr>
        <w:spacing w:after="0" w:line="360" w:lineRule="auto"/>
        <w:jc w:val="both"/>
        <w:rPr>
          <w:rFonts w:ascii="Arial" w:hAnsi="Arial" w:cs="Arial"/>
          <w:b/>
          <w:bCs/>
          <w:sz w:val="24"/>
          <w:szCs w:val="24"/>
        </w:rPr>
      </w:pPr>
      <w:r w:rsidRPr="00A47795">
        <w:rPr>
          <w:rFonts w:ascii="Arial" w:hAnsi="Arial" w:cs="Arial"/>
          <w:b/>
          <w:bCs/>
          <w:sz w:val="24"/>
          <w:szCs w:val="24"/>
        </w:rPr>
        <w:lastRenderedPageBreak/>
        <w:t>RESUMEN</w:t>
      </w:r>
    </w:p>
    <w:p w14:paraId="0607C23A" w14:textId="0CCB416C" w:rsidR="00A47795" w:rsidRDefault="00A47795" w:rsidP="00A47795">
      <w:pPr>
        <w:spacing w:after="0" w:line="360" w:lineRule="auto"/>
        <w:jc w:val="both"/>
        <w:rPr>
          <w:rFonts w:ascii="Arial" w:hAnsi="Arial" w:cs="Arial"/>
        </w:rPr>
      </w:pPr>
      <w:r w:rsidRPr="00A47795">
        <w:rPr>
          <w:rFonts w:ascii="Arial" w:hAnsi="Arial" w:cs="Arial"/>
        </w:rPr>
        <w:t>La presente Tesis titulado "Factores que generan la deserción universitaria en la carrera Ciencias de la Educación sede académica Achacachi gestión 2015", se desarrolló en la ciudad intermedia de Achacachi, donde funciona una de las sedes de la carrera Ciencias de la Educación de la Universidad Pública de El Alto.</w:t>
      </w:r>
    </w:p>
    <w:p w14:paraId="6C9985A1" w14:textId="77777777" w:rsidR="00A47795" w:rsidRPr="00A47795" w:rsidRDefault="00A47795" w:rsidP="00A47795">
      <w:pPr>
        <w:spacing w:after="0" w:line="360" w:lineRule="auto"/>
        <w:jc w:val="both"/>
        <w:rPr>
          <w:rFonts w:ascii="Arial" w:hAnsi="Arial" w:cs="Arial"/>
        </w:rPr>
      </w:pPr>
    </w:p>
    <w:p w14:paraId="6C2D65F3" w14:textId="58A85092" w:rsidR="00A47795" w:rsidRDefault="00A47795" w:rsidP="00A47795">
      <w:pPr>
        <w:spacing w:after="0" w:line="360" w:lineRule="auto"/>
        <w:jc w:val="both"/>
        <w:rPr>
          <w:rFonts w:ascii="Arial" w:hAnsi="Arial" w:cs="Arial"/>
        </w:rPr>
      </w:pPr>
      <w:r w:rsidRPr="00A47795">
        <w:rPr>
          <w:rFonts w:ascii="Arial" w:hAnsi="Arial" w:cs="Arial"/>
        </w:rPr>
        <w:t>El trabajo de investigación se originó debido a la problemática constante que se observa en cuanto al ingreso, permanencia y conclusión de estudios de parte de los estudiantes de la sede. Donde, ingresan muchos y terminan pocos los estudios universitarios.</w:t>
      </w:r>
      <w:r w:rsidRPr="00A47795">
        <w:rPr>
          <w:rFonts w:ascii="Arial" w:hAnsi="Arial" w:cs="Arial"/>
        </w:rPr>
        <w:t xml:space="preserve"> </w:t>
      </w:r>
      <w:r w:rsidRPr="00A47795">
        <w:rPr>
          <w:rFonts w:ascii="Arial" w:hAnsi="Arial" w:cs="Arial"/>
        </w:rPr>
        <w:t>La población que participo de la investigación, fueron los estudiantes de los 10 semestres</w:t>
      </w:r>
      <w:r w:rsidRPr="00A47795">
        <w:rPr>
          <w:rFonts w:ascii="Arial" w:hAnsi="Arial" w:cs="Arial"/>
        </w:rPr>
        <w:t xml:space="preserve"> </w:t>
      </w:r>
      <w:r w:rsidRPr="00A47795">
        <w:rPr>
          <w:rFonts w:ascii="Arial" w:hAnsi="Arial" w:cs="Arial"/>
        </w:rPr>
        <w:t>(de 1º a 10°) de la carrera Ciencias de la Educación, docentes que trabajan en la sede y el personal administrativo. La metodología que se implementó es el diseño de investigación no experimental, estudio explicativo causal transversal.</w:t>
      </w:r>
    </w:p>
    <w:p w14:paraId="4C27DE36" w14:textId="77777777" w:rsidR="00A47795" w:rsidRPr="00A47795" w:rsidRDefault="00A47795" w:rsidP="00A47795">
      <w:pPr>
        <w:spacing w:after="0" w:line="360" w:lineRule="auto"/>
        <w:jc w:val="both"/>
        <w:rPr>
          <w:rFonts w:ascii="Arial" w:hAnsi="Arial" w:cs="Arial"/>
        </w:rPr>
      </w:pPr>
    </w:p>
    <w:p w14:paraId="24AD199C" w14:textId="30848A0C" w:rsidR="00A47795" w:rsidRDefault="00A47795" w:rsidP="00A47795">
      <w:pPr>
        <w:spacing w:after="0" w:line="360" w:lineRule="auto"/>
        <w:jc w:val="both"/>
        <w:rPr>
          <w:rFonts w:ascii="Arial" w:hAnsi="Arial" w:cs="Arial"/>
        </w:rPr>
      </w:pPr>
      <w:r w:rsidRPr="00A47795">
        <w:rPr>
          <w:rFonts w:ascii="Arial" w:hAnsi="Arial" w:cs="Arial"/>
        </w:rPr>
        <w:t>El trabajo de campo se ha basado principalmente en la aplicación de la técnica de la encuesta a través de cuestionarios estructurados para estudiantes, docentes y administrativos de la carrera.</w:t>
      </w:r>
    </w:p>
    <w:p w14:paraId="67B0AC53" w14:textId="77777777" w:rsidR="00A47795" w:rsidRPr="00A47795" w:rsidRDefault="00A47795" w:rsidP="00A47795">
      <w:pPr>
        <w:spacing w:after="0" w:line="360" w:lineRule="auto"/>
        <w:jc w:val="both"/>
        <w:rPr>
          <w:rFonts w:ascii="Arial" w:hAnsi="Arial" w:cs="Arial"/>
        </w:rPr>
      </w:pPr>
    </w:p>
    <w:p w14:paraId="11F357ED" w14:textId="6D5E3C60" w:rsidR="00A47795" w:rsidRPr="00A47795" w:rsidRDefault="00A47795" w:rsidP="00A47795">
      <w:pPr>
        <w:spacing w:after="0" w:line="360" w:lineRule="auto"/>
        <w:jc w:val="both"/>
        <w:rPr>
          <w:rFonts w:ascii="Arial" w:hAnsi="Arial" w:cs="Arial"/>
        </w:rPr>
      </w:pPr>
      <w:r w:rsidRPr="00A47795">
        <w:rPr>
          <w:rFonts w:ascii="Arial" w:hAnsi="Arial" w:cs="Arial"/>
        </w:rPr>
        <w:t>Una de las causas de mayor incidencia para la deserción universitaria es el problema de la</w:t>
      </w:r>
      <w:r w:rsidRPr="00A47795">
        <w:rPr>
          <w:rFonts w:ascii="Arial" w:hAnsi="Arial" w:cs="Arial"/>
        </w:rPr>
        <w:t xml:space="preserve"> </w:t>
      </w:r>
      <w:r w:rsidRPr="00A47795">
        <w:rPr>
          <w:rFonts w:ascii="Arial" w:hAnsi="Arial" w:cs="Arial"/>
        </w:rPr>
        <w:t>infraestructura, ambientes improvisados y no adecuados, el equipamiento, los mobiliarios calificados como regulares y deficientes y, sobre todo los servicios higiénicos considerados por los estudiantes, docentes y personal administrativo como deficientes.</w:t>
      </w:r>
    </w:p>
    <w:p w14:paraId="3F80DBB7" w14:textId="7FCFCE4E" w:rsidR="00A47795" w:rsidRDefault="00A47795" w:rsidP="00A47795">
      <w:pPr>
        <w:spacing w:after="0" w:line="360" w:lineRule="auto"/>
        <w:jc w:val="both"/>
        <w:rPr>
          <w:rFonts w:ascii="Arial" w:hAnsi="Arial" w:cs="Arial"/>
        </w:rPr>
      </w:pPr>
      <w:r w:rsidRPr="00A47795">
        <w:rPr>
          <w:rFonts w:ascii="Arial" w:hAnsi="Arial" w:cs="Arial"/>
        </w:rPr>
        <w:t>De acuerdo a los resultados de la investigación, otro de los factores de mayor influencia es la problemática de la titulación de los estudiantes, lo que conlleva también a dificultades en el mercado laboral.</w:t>
      </w:r>
    </w:p>
    <w:p w14:paraId="622A8497" w14:textId="77777777" w:rsidR="00A47795" w:rsidRPr="00A47795" w:rsidRDefault="00A47795" w:rsidP="00A47795">
      <w:pPr>
        <w:spacing w:after="0" w:line="360" w:lineRule="auto"/>
        <w:jc w:val="both"/>
        <w:rPr>
          <w:rFonts w:ascii="Arial" w:hAnsi="Arial" w:cs="Arial"/>
        </w:rPr>
      </w:pPr>
    </w:p>
    <w:p w14:paraId="7718DAA6" w14:textId="42449FD5" w:rsidR="00A47795" w:rsidRDefault="00A47795" w:rsidP="00A47795">
      <w:pPr>
        <w:spacing w:after="0" w:line="360" w:lineRule="auto"/>
        <w:jc w:val="both"/>
        <w:rPr>
          <w:rFonts w:ascii="Arial" w:hAnsi="Arial" w:cs="Arial"/>
        </w:rPr>
      </w:pPr>
      <w:r w:rsidRPr="00A47795">
        <w:rPr>
          <w:rFonts w:ascii="Arial" w:hAnsi="Arial" w:cs="Arial"/>
        </w:rPr>
        <w:t>En el estudio realizado a los estudiantes desertores o aquellos que abandonaron la universidad, se identificaron dos factores determinantes; problemas en la titulación y los factores personales ligados a responsabilidades familiares.</w:t>
      </w:r>
      <w:r w:rsidRPr="00A47795">
        <w:rPr>
          <w:rFonts w:ascii="Arial" w:hAnsi="Arial" w:cs="Arial"/>
        </w:rPr>
        <w:t xml:space="preserve"> </w:t>
      </w:r>
      <w:r w:rsidRPr="00A47795">
        <w:rPr>
          <w:rFonts w:ascii="Arial" w:hAnsi="Arial" w:cs="Arial"/>
        </w:rPr>
        <w:t>Los niveles de deserción en el estudio realizado muestra que los datos de nivel de deserción por gestión son variables, existe la tendencia a ser creciente a medida que pasan las gestiones. Sin embargo, lo llamativo de los datos identificados son los niveles de deserción media y alta que se generan en los primeros semestres de estudio (de 1º a 3º).</w:t>
      </w:r>
    </w:p>
    <w:p w14:paraId="5DB4878B" w14:textId="71C0BF2D" w:rsidR="00A47795" w:rsidRDefault="00A47795" w:rsidP="00A47795">
      <w:pPr>
        <w:spacing w:after="0" w:line="360" w:lineRule="auto"/>
        <w:jc w:val="both"/>
        <w:rPr>
          <w:rFonts w:ascii="Arial" w:hAnsi="Arial" w:cs="Arial"/>
        </w:rPr>
      </w:pPr>
    </w:p>
    <w:p w14:paraId="725CE06B" w14:textId="142D713F" w:rsidR="00A47795" w:rsidRDefault="00A47795" w:rsidP="00A47795">
      <w:pPr>
        <w:spacing w:after="0" w:line="360" w:lineRule="auto"/>
        <w:jc w:val="both"/>
        <w:rPr>
          <w:rFonts w:ascii="Arial" w:hAnsi="Arial" w:cs="Arial"/>
          <w:b/>
          <w:bCs/>
          <w:sz w:val="24"/>
          <w:szCs w:val="24"/>
        </w:rPr>
      </w:pPr>
      <w:r w:rsidRPr="00A47795">
        <w:rPr>
          <w:rFonts w:ascii="Arial" w:hAnsi="Arial" w:cs="Arial"/>
          <w:b/>
          <w:bCs/>
          <w:sz w:val="24"/>
          <w:szCs w:val="24"/>
        </w:rPr>
        <w:lastRenderedPageBreak/>
        <w:t>INTRODUCCIÓN</w:t>
      </w:r>
    </w:p>
    <w:p w14:paraId="2E5E2FF1" w14:textId="77777777" w:rsidR="00A47795" w:rsidRPr="00A47795" w:rsidRDefault="00A47795" w:rsidP="00A47795">
      <w:pPr>
        <w:spacing w:after="0" w:line="360" w:lineRule="auto"/>
        <w:jc w:val="both"/>
        <w:rPr>
          <w:rFonts w:ascii="Arial" w:hAnsi="Arial" w:cs="Arial"/>
          <w:b/>
          <w:bCs/>
          <w:sz w:val="24"/>
          <w:szCs w:val="24"/>
        </w:rPr>
      </w:pPr>
    </w:p>
    <w:p w14:paraId="701A69D2" w14:textId="754CCA5A" w:rsidR="00A47795" w:rsidRPr="00A47795" w:rsidRDefault="00A47795" w:rsidP="00A47795">
      <w:pPr>
        <w:spacing w:after="0" w:line="360" w:lineRule="auto"/>
        <w:jc w:val="both"/>
        <w:rPr>
          <w:rFonts w:ascii="Arial" w:hAnsi="Arial" w:cs="Arial"/>
          <w:sz w:val="24"/>
          <w:szCs w:val="24"/>
        </w:rPr>
      </w:pPr>
      <w:r w:rsidRPr="00A47795">
        <w:rPr>
          <w:rFonts w:ascii="Arial" w:hAnsi="Arial" w:cs="Arial"/>
          <w:sz w:val="24"/>
          <w:szCs w:val="24"/>
        </w:rPr>
        <w:t xml:space="preserve">La educación superior en Bolivia al igual que en América Latina, tiene </w:t>
      </w:r>
      <w:proofErr w:type="spellStart"/>
      <w:r w:rsidRPr="00A47795">
        <w:rPr>
          <w:rFonts w:ascii="Arial" w:hAnsi="Arial" w:cs="Arial"/>
          <w:sz w:val="24"/>
          <w:szCs w:val="24"/>
        </w:rPr>
        <w:t>desafios</w:t>
      </w:r>
      <w:proofErr w:type="spellEnd"/>
      <w:r w:rsidRPr="00A47795">
        <w:rPr>
          <w:rFonts w:ascii="Arial" w:hAnsi="Arial" w:cs="Arial"/>
          <w:sz w:val="24"/>
          <w:szCs w:val="24"/>
        </w:rPr>
        <w:t xml:space="preserve"> comunes, la educación superior también llamada educación terciaria ha venido experimentando un alto </w:t>
      </w:r>
      <w:r w:rsidRPr="00A47795">
        <w:rPr>
          <w:rFonts w:ascii="Arial" w:hAnsi="Arial" w:cs="Arial"/>
          <w:sz w:val="24"/>
          <w:szCs w:val="24"/>
        </w:rPr>
        <w:t>índice</w:t>
      </w:r>
      <w:r w:rsidRPr="00A47795">
        <w:rPr>
          <w:rFonts w:ascii="Arial" w:hAnsi="Arial" w:cs="Arial"/>
          <w:sz w:val="24"/>
          <w:szCs w:val="24"/>
        </w:rPr>
        <w:t xml:space="preserve"> de crecimiento en los últimos años. Este hecho sin duda ha contribuido a una democratización y posibilidades de acceso a la educación superior. Sin embargo, a pesar de estos factores positivos, también existen problemáticas inherentes como el elevado </w:t>
      </w:r>
      <w:r w:rsidRPr="00A47795">
        <w:rPr>
          <w:rFonts w:ascii="Arial" w:hAnsi="Arial" w:cs="Arial"/>
          <w:sz w:val="24"/>
          <w:szCs w:val="24"/>
        </w:rPr>
        <w:t>índice</w:t>
      </w:r>
      <w:r w:rsidRPr="00A47795">
        <w:rPr>
          <w:rFonts w:ascii="Arial" w:hAnsi="Arial" w:cs="Arial"/>
          <w:sz w:val="24"/>
          <w:szCs w:val="24"/>
        </w:rPr>
        <w:t xml:space="preserve"> de la deserción universitaria.</w:t>
      </w:r>
    </w:p>
    <w:p w14:paraId="405A8E5B" w14:textId="69504A90" w:rsidR="00A47795" w:rsidRDefault="00A47795" w:rsidP="00A47795">
      <w:pPr>
        <w:spacing w:after="0" w:line="360" w:lineRule="auto"/>
        <w:jc w:val="both"/>
        <w:rPr>
          <w:rFonts w:ascii="Arial" w:hAnsi="Arial" w:cs="Arial"/>
          <w:sz w:val="24"/>
          <w:szCs w:val="24"/>
        </w:rPr>
      </w:pPr>
      <w:r w:rsidRPr="00A47795">
        <w:rPr>
          <w:rFonts w:ascii="Arial" w:hAnsi="Arial" w:cs="Arial"/>
          <w:sz w:val="24"/>
          <w:szCs w:val="24"/>
        </w:rPr>
        <w:t xml:space="preserve">El fenómeno de la deserción universitaria es un problema que influye negativamente en el desarrollo académico tanto en el sector de carácter público como privado. La deserción implica una pérdida del capital de recursos humanos que atañen a la familia, la comunidad, la institución y al </w:t>
      </w:r>
      <w:r w:rsidRPr="00A47795">
        <w:rPr>
          <w:rFonts w:ascii="Arial" w:hAnsi="Arial" w:cs="Arial"/>
          <w:sz w:val="24"/>
          <w:szCs w:val="24"/>
        </w:rPr>
        <w:t>país</w:t>
      </w:r>
      <w:r w:rsidRPr="00A47795">
        <w:rPr>
          <w:rFonts w:ascii="Arial" w:hAnsi="Arial" w:cs="Arial"/>
          <w:sz w:val="24"/>
          <w:szCs w:val="24"/>
        </w:rPr>
        <w:t xml:space="preserve"> en su conjunto, </w:t>
      </w:r>
      <w:proofErr w:type="gramStart"/>
      <w:r w:rsidRPr="00A47795">
        <w:rPr>
          <w:rFonts w:ascii="Arial" w:hAnsi="Arial" w:cs="Arial"/>
          <w:sz w:val="24"/>
          <w:szCs w:val="24"/>
        </w:rPr>
        <w:t>que</w:t>
      </w:r>
      <w:proofErr w:type="gramEnd"/>
      <w:r w:rsidRPr="00A47795">
        <w:rPr>
          <w:rFonts w:ascii="Arial" w:hAnsi="Arial" w:cs="Arial"/>
          <w:sz w:val="24"/>
          <w:szCs w:val="24"/>
        </w:rPr>
        <w:t xml:space="preserve"> en el fondo en lo personal, conlleva lógicamente sentimientos de frustración y fracaso, que según estudios realizados tiene incidencia negativa en los procesos económicos, políticos, sociales y culturales para el desarrollo de un </w:t>
      </w:r>
      <w:r w:rsidRPr="00A47795">
        <w:rPr>
          <w:rFonts w:ascii="Arial" w:hAnsi="Arial" w:cs="Arial"/>
          <w:sz w:val="24"/>
          <w:szCs w:val="24"/>
        </w:rPr>
        <w:t>país</w:t>
      </w:r>
      <w:r w:rsidRPr="00A47795">
        <w:rPr>
          <w:rFonts w:ascii="Arial" w:hAnsi="Arial" w:cs="Arial"/>
          <w:sz w:val="24"/>
          <w:szCs w:val="24"/>
        </w:rPr>
        <w:t>.</w:t>
      </w:r>
    </w:p>
    <w:p w14:paraId="48496714" w14:textId="77777777" w:rsidR="00A47795" w:rsidRPr="00A47795" w:rsidRDefault="00A47795" w:rsidP="00A47795">
      <w:pPr>
        <w:spacing w:after="0" w:line="360" w:lineRule="auto"/>
        <w:jc w:val="both"/>
        <w:rPr>
          <w:rFonts w:ascii="Arial" w:hAnsi="Arial" w:cs="Arial"/>
          <w:sz w:val="24"/>
          <w:szCs w:val="24"/>
        </w:rPr>
      </w:pPr>
    </w:p>
    <w:p w14:paraId="6D1416A4" w14:textId="232C3B52" w:rsidR="00A47795" w:rsidRDefault="00A47795" w:rsidP="00A47795">
      <w:pPr>
        <w:spacing w:after="0" w:line="360" w:lineRule="auto"/>
        <w:jc w:val="both"/>
        <w:rPr>
          <w:rFonts w:ascii="Arial" w:hAnsi="Arial" w:cs="Arial"/>
          <w:sz w:val="24"/>
          <w:szCs w:val="24"/>
        </w:rPr>
      </w:pPr>
      <w:r w:rsidRPr="00A47795">
        <w:rPr>
          <w:rFonts w:ascii="Arial" w:hAnsi="Arial" w:cs="Arial"/>
          <w:sz w:val="24"/>
          <w:szCs w:val="24"/>
        </w:rPr>
        <w:t xml:space="preserve">La "deserción universitaria", entre otros problemas, es un indicador de la crisis socio económica de un </w:t>
      </w:r>
      <w:r w:rsidRPr="00A47795">
        <w:rPr>
          <w:rFonts w:ascii="Arial" w:hAnsi="Arial" w:cs="Arial"/>
          <w:sz w:val="24"/>
          <w:szCs w:val="24"/>
        </w:rPr>
        <w:t>país</w:t>
      </w:r>
      <w:r w:rsidRPr="00A47795">
        <w:rPr>
          <w:rFonts w:ascii="Arial" w:hAnsi="Arial" w:cs="Arial"/>
          <w:sz w:val="24"/>
          <w:szCs w:val="24"/>
        </w:rPr>
        <w:t xml:space="preserve">. En este sentido, La presente investigación pretende identificar los factores que generan la deserción universitaria en la carrera Ciencias de la Educación sede académica Achacachi durante la gestión 2015. La investigación se llevó a cabo en la provincia </w:t>
      </w:r>
      <w:proofErr w:type="spellStart"/>
      <w:r w:rsidRPr="00A47795">
        <w:rPr>
          <w:rFonts w:ascii="Arial" w:hAnsi="Arial" w:cs="Arial"/>
          <w:sz w:val="24"/>
          <w:szCs w:val="24"/>
        </w:rPr>
        <w:t>Omasuyos</w:t>
      </w:r>
      <w:proofErr w:type="spellEnd"/>
      <w:r w:rsidRPr="00A47795">
        <w:rPr>
          <w:rFonts w:ascii="Arial" w:hAnsi="Arial" w:cs="Arial"/>
          <w:sz w:val="24"/>
          <w:szCs w:val="24"/>
        </w:rPr>
        <w:t xml:space="preserve"> del departamento de La Par. La Ciudad de Achacachi se encuentra a una distancia aproximada de 96 </w:t>
      </w:r>
      <w:proofErr w:type="spellStart"/>
      <w:r w:rsidRPr="00A47795">
        <w:rPr>
          <w:rFonts w:ascii="Arial" w:hAnsi="Arial" w:cs="Arial"/>
          <w:sz w:val="24"/>
          <w:szCs w:val="24"/>
        </w:rPr>
        <w:t>kms</w:t>
      </w:r>
      <w:proofErr w:type="spellEnd"/>
      <w:r w:rsidRPr="00A47795">
        <w:rPr>
          <w:rFonts w:ascii="Arial" w:hAnsi="Arial" w:cs="Arial"/>
          <w:sz w:val="24"/>
          <w:szCs w:val="24"/>
        </w:rPr>
        <w:t xml:space="preserve"> de la Sede de Gobierno y geográficamente situada al noroeste del departamento de La Paz. En la actualidad la Universidad Pública de El Alto Carrera Ciencias de la </w:t>
      </w:r>
      <w:r w:rsidRPr="00A47795">
        <w:rPr>
          <w:rFonts w:ascii="Arial" w:hAnsi="Arial" w:cs="Arial"/>
          <w:sz w:val="24"/>
          <w:szCs w:val="24"/>
        </w:rPr>
        <w:t>Educación</w:t>
      </w:r>
      <w:r w:rsidRPr="00A47795">
        <w:rPr>
          <w:rFonts w:ascii="Arial" w:hAnsi="Arial" w:cs="Arial"/>
          <w:sz w:val="24"/>
          <w:szCs w:val="24"/>
        </w:rPr>
        <w:t xml:space="preserve">, se encuentra asentada en los ambientes de la institución ex HIDRA, entre las calles adventista y Oruro zona </w:t>
      </w:r>
      <w:proofErr w:type="spellStart"/>
      <w:r w:rsidRPr="00A47795">
        <w:rPr>
          <w:rFonts w:ascii="Arial" w:hAnsi="Arial" w:cs="Arial"/>
          <w:sz w:val="24"/>
          <w:szCs w:val="24"/>
        </w:rPr>
        <w:t>Churubamba</w:t>
      </w:r>
      <w:proofErr w:type="spellEnd"/>
      <w:r>
        <w:rPr>
          <w:rFonts w:ascii="Arial" w:hAnsi="Arial" w:cs="Arial"/>
          <w:sz w:val="24"/>
          <w:szCs w:val="24"/>
        </w:rPr>
        <w:t>.</w:t>
      </w:r>
    </w:p>
    <w:p w14:paraId="72EC7C12" w14:textId="77777777" w:rsidR="00A47795" w:rsidRPr="00A47795" w:rsidRDefault="00A47795" w:rsidP="00A47795">
      <w:pPr>
        <w:spacing w:after="0" w:line="360" w:lineRule="auto"/>
        <w:jc w:val="both"/>
        <w:rPr>
          <w:rFonts w:ascii="Arial" w:hAnsi="Arial" w:cs="Arial"/>
          <w:sz w:val="24"/>
          <w:szCs w:val="24"/>
        </w:rPr>
      </w:pPr>
    </w:p>
    <w:p w14:paraId="26CEF43C" w14:textId="683C630C" w:rsidR="00A47795" w:rsidRDefault="00A47795" w:rsidP="00A47795">
      <w:pPr>
        <w:spacing w:after="0" w:line="360" w:lineRule="auto"/>
        <w:jc w:val="both"/>
        <w:rPr>
          <w:rFonts w:ascii="Arial" w:hAnsi="Arial" w:cs="Arial"/>
          <w:sz w:val="24"/>
          <w:szCs w:val="24"/>
        </w:rPr>
      </w:pPr>
      <w:r w:rsidRPr="00A47795">
        <w:rPr>
          <w:rFonts w:ascii="Arial" w:hAnsi="Arial" w:cs="Arial"/>
          <w:sz w:val="24"/>
          <w:szCs w:val="24"/>
        </w:rPr>
        <w:t xml:space="preserve">El tipo de estudio que se desarrolló en esta investigación es </w:t>
      </w:r>
      <w:r w:rsidRPr="00A47795">
        <w:rPr>
          <w:rFonts w:ascii="Arial" w:hAnsi="Arial" w:cs="Arial"/>
          <w:sz w:val="24"/>
          <w:szCs w:val="24"/>
        </w:rPr>
        <w:t>la explicativa causal transversal</w:t>
      </w:r>
      <w:r w:rsidRPr="00A47795">
        <w:rPr>
          <w:rFonts w:ascii="Arial" w:hAnsi="Arial" w:cs="Arial"/>
          <w:sz w:val="24"/>
          <w:szCs w:val="24"/>
        </w:rPr>
        <w:t xml:space="preserve"> que corresponde al diseño de investigación no experimental cuantitativo </w:t>
      </w:r>
      <w:r w:rsidRPr="00A47795">
        <w:rPr>
          <w:rFonts w:ascii="Arial" w:hAnsi="Arial" w:cs="Arial"/>
          <w:sz w:val="24"/>
          <w:szCs w:val="24"/>
        </w:rPr>
        <w:lastRenderedPageBreak/>
        <w:t>que tiene por esencia identificar y describir los hechos de los fenómenos sociales educativos tal cual ocurren en la realidad.</w:t>
      </w:r>
    </w:p>
    <w:p w14:paraId="6FB0C309" w14:textId="6B371DE3" w:rsidR="00A47795" w:rsidRDefault="00A47795" w:rsidP="00A47795">
      <w:pPr>
        <w:spacing w:after="0" w:line="360" w:lineRule="auto"/>
        <w:jc w:val="both"/>
        <w:rPr>
          <w:rFonts w:ascii="Arial" w:hAnsi="Arial" w:cs="Arial"/>
          <w:sz w:val="24"/>
          <w:szCs w:val="24"/>
        </w:rPr>
      </w:pPr>
    </w:p>
    <w:p w14:paraId="3E465709" w14:textId="6B089063" w:rsidR="00A47795" w:rsidRPr="00A47795" w:rsidRDefault="00A47795" w:rsidP="00A47795">
      <w:pPr>
        <w:spacing w:after="0" w:line="360" w:lineRule="auto"/>
        <w:jc w:val="both"/>
        <w:rPr>
          <w:rFonts w:ascii="Arial" w:hAnsi="Arial" w:cs="Arial"/>
          <w:sz w:val="24"/>
          <w:szCs w:val="24"/>
        </w:rPr>
      </w:pPr>
      <w:r w:rsidRPr="00A47795">
        <w:rPr>
          <w:rFonts w:ascii="Arial" w:hAnsi="Arial" w:cs="Arial"/>
          <w:sz w:val="24"/>
          <w:szCs w:val="24"/>
        </w:rPr>
        <w:t>En la investigación se ha utilizado la muestra de tipo no probabilístico intencionado, considerando que es posible buscar la participación de toda la población involucrada directa e indirectamente en el proceso para asegurar que todos los estratos componentes de la población estén representados adecuadamente en la muestra, entonces, la población de análisis y fuente de información fueron los estudiantes de la carrera Ciencias de la Educación "Sede Achacachi", de los semestres:</w:t>
      </w:r>
      <w:r>
        <w:rPr>
          <w:rFonts w:ascii="Arial" w:hAnsi="Arial" w:cs="Arial"/>
          <w:sz w:val="24"/>
          <w:szCs w:val="24"/>
        </w:rPr>
        <w:t xml:space="preserve"> 1</w:t>
      </w:r>
      <w:r w:rsidRPr="00A47795">
        <w:rPr>
          <w:rFonts w:ascii="Arial" w:hAnsi="Arial" w:cs="Arial"/>
          <w:sz w:val="24"/>
          <w:szCs w:val="24"/>
        </w:rPr>
        <w:t>er, 2do, 3ro, 4to, 5to, 6to, 7mo, 8vo, 9no y 10mo de la gestión 2015.</w:t>
      </w:r>
    </w:p>
    <w:p w14:paraId="3C8283C7" w14:textId="25A56E0F" w:rsidR="00A47795" w:rsidRDefault="00A47795" w:rsidP="00A47795">
      <w:pPr>
        <w:spacing w:after="0" w:line="360" w:lineRule="auto"/>
        <w:jc w:val="both"/>
        <w:rPr>
          <w:rFonts w:ascii="Arial" w:hAnsi="Arial" w:cs="Arial"/>
          <w:sz w:val="24"/>
          <w:szCs w:val="24"/>
        </w:rPr>
      </w:pPr>
      <w:r w:rsidRPr="00A47795">
        <w:rPr>
          <w:rFonts w:ascii="Arial" w:hAnsi="Arial" w:cs="Arial"/>
          <w:sz w:val="24"/>
          <w:szCs w:val="24"/>
        </w:rPr>
        <w:t xml:space="preserve">El informe de tesis está organizado de la siguiente forma: En el capítulo I se presenta el planteamiento del problema de investigación; donde se desglosa la descripción del problema, la formulación, los objetivos y la justificación de la investigación. El capítulo II, está referido al sustento y fundamentos teóricos de la investigación. En el </w:t>
      </w:r>
      <w:r w:rsidRPr="00A47795">
        <w:rPr>
          <w:rFonts w:ascii="Arial" w:hAnsi="Arial" w:cs="Arial"/>
          <w:sz w:val="24"/>
          <w:szCs w:val="24"/>
        </w:rPr>
        <w:t>capítulo</w:t>
      </w:r>
      <w:r w:rsidRPr="00A47795">
        <w:rPr>
          <w:rFonts w:ascii="Arial" w:hAnsi="Arial" w:cs="Arial"/>
          <w:sz w:val="24"/>
          <w:szCs w:val="24"/>
        </w:rPr>
        <w:t xml:space="preserve"> III, se expone la metodología de la investigación. El capítulo IV los resultados de la investigación, caracterizado por la presentación, análisis e interpretación de datos proveniente de los DIFERENTES estamentos y un resumen o centralizador de información relevante. </w:t>
      </w:r>
      <w:r w:rsidRPr="00A47795">
        <w:rPr>
          <w:rFonts w:ascii="Arial" w:hAnsi="Arial" w:cs="Arial"/>
          <w:sz w:val="24"/>
          <w:szCs w:val="24"/>
        </w:rPr>
        <w:t>Finalmente,</w:t>
      </w:r>
      <w:r w:rsidRPr="00A47795">
        <w:rPr>
          <w:rFonts w:ascii="Arial" w:hAnsi="Arial" w:cs="Arial"/>
          <w:sz w:val="24"/>
          <w:szCs w:val="24"/>
        </w:rPr>
        <w:t xml:space="preserve"> en el capítulo V, las conclusiones y recomendaciones producto de la investigación.</w:t>
      </w:r>
    </w:p>
    <w:p w14:paraId="79252CFF" w14:textId="77777777" w:rsidR="00A47795" w:rsidRDefault="00A47795" w:rsidP="00A47795">
      <w:pPr>
        <w:spacing w:after="0" w:line="360" w:lineRule="auto"/>
        <w:jc w:val="both"/>
        <w:rPr>
          <w:rFonts w:ascii="Arial" w:hAnsi="Arial" w:cs="Arial"/>
          <w:sz w:val="24"/>
          <w:szCs w:val="24"/>
        </w:rPr>
      </w:pPr>
    </w:p>
    <w:sectPr w:rsidR="00A47795" w:rsidSect="00BC5DB9">
      <w:footerReference w:type="default" r:id="rId9"/>
      <w:pgSz w:w="11906" w:h="16838"/>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2B8C" w14:textId="77777777" w:rsidR="0070508B" w:rsidRDefault="0070508B" w:rsidP="00A70748">
      <w:pPr>
        <w:spacing w:after="0" w:line="240" w:lineRule="auto"/>
      </w:pPr>
      <w:r>
        <w:separator/>
      </w:r>
    </w:p>
  </w:endnote>
  <w:endnote w:type="continuationSeparator" w:id="0">
    <w:p w14:paraId="3E712251" w14:textId="77777777" w:rsidR="0070508B" w:rsidRDefault="0070508B"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3AB" w14:textId="41A118FF" w:rsidR="0039448F" w:rsidRDefault="0039448F">
    <w:pPr>
      <w:pStyle w:val="Piedepgina"/>
    </w:pPr>
  </w:p>
  <w:p w14:paraId="5C48CDC2" w14:textId="700A68D6" w:rsidR="0039448F" w:rsidRDefault="0039448F">
    <w:pPr>
      <w:pStyle w:val="Piedepgina"/>
    </w:pPr>
  </w:p>
  <w:p w14:paraId="5A64C005" w14:textId="66275768" w:rsidR="0039448F" w:rsidRDefault="0039448F">
    <w:pPr>
      <w:pStyle w:val="Piedepgina"/>
    </w:pPr>
  </w:p>
  <w:p w14:paraId="0E511796" w14:textId="5802910F" w:rsidR="0039448F" w:rsidRDefault="0039448F">
    <w:pPr>
      <w:pStyle w:val="Piedepgina"/>
    </w:pPr>
  </w:p>
  <w:p w14:paraId="7583D5CC" w14:textId="5DADDBC8" w:rsidR="0039448F" w:rsidRDefault="0039448F">
    <w:pPr>
      <w:pStyle w:val="Piedepgina"/>
    </w:pPr>
  </w:p>
  <w:p w14:paraId="71D57E6A" w14:textId="265FA4E4" w:rsidR="0039448F" w:rsidRDefault="0039448F">
    <w:pPr>
      <w:pStyle w:val="Piedepgina"/>
    </w:pPr>
  </w:p>
  <w:p w14:paraId="3E458663" w14:textId="77777777" w:rsidR="0039448F" w:rsidRDefault="00394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4F72" w14:textId="77777777" w:rsidR="0070508B" w:rsidRDefault="0070508B" w:rsidP="00A70748">
      <w:pPr>
        <w:spacing w:after="0" w:line="240" w:lineRule="auto"/>
      </w:pPr>
      <w:r>
        <w:separator/>
      </w:r>
    </w:p>
  </w:footnote>
  <w:footnote w:type="continuationSeparator" w:id="0">
    <w:p w14:paraId="61EB1438" w14:textId="77777777" w:rsidR="0070508B" w:rsidRDefault="0070508B"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5E535C1"/>
    <w:multiLevelType w:val="hybridMultilevel"/>
    <w:tmpl w:val="B37AC2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07038"/>
    <w:rsid w:val="000364F8"/>
    <w:rsid w:val="00036D22"/>
    <w:rsid w:val="0003782D"/>
    <w:rsid w:val="000478B5"/>
    <w:rsid w:val="000528A1"/>
    <w:rsid w:val="0006141D"/>
    <w:rsid w:val="00070E07"/>
    <w:rsid w:val="000744E1"/>
    <w:rsid w:val="00075C3B"/>
    <w:rsid w:val="00077C0E"/>
    <w:rsid w:val="00077F90"/>
    <w:rsid w:val="000802D5"/>
    <w:rsid w:val="00086704"/>
    <w:rsid w:val="00090518"/>
    <w:rsid w:val="00091DD8"/>
    <w:rsid w:val="000930F1"/>
    <w:rsid w:val="00094A3B"/>
    <w:rsid w:val="000A17AE"/>
    <w:rsid w:val="000A28B2"/>
    <w:rsid w:val="000A4FF5"/>
    <w:rsid w:val="000A7CD5"/>
    <w:rsid w:val="000A7D7E"/>
    <w:rsid w:val="000C148B"/>
    <w:rsid w:val="000D0A44"/>
    <w:rsid w:val="000D21AE"/>
    <w:rsid w:val="000D4551"/>
    <w:rsid w:val="000D47FA"/>
    <w:rsid w:val="000D72E3"/>
    <w:rsid w:val="000E4F50"/>
    <w:rsid w:val="000F2E90"/>
    <w:rsid w:val="000F3023"/>
    <w:rsid w:val="0010316B"/>
    <w:rsid w:val="001031F7"/>
    <w:rsid w:val="00103D26"/>
    <w:rsid w:val="00107FB2"/>
    <w:rsid w:val="00116122"/>
    <w:rsid w:val="00120562"/>
    <w:rsid w:val="001216AC"/>
    <w:rsid w:val="00125546"/>
    <w:rsid w:val="00127273"/>
    <w:rsid w:val="00127911"/>
    <w:rsid w:val="001314C5"/>
    <w:rsid w:val="00132FB1"/>
    <w:rsid w:val="00135059"/>
    <w:rsid w:val="00136B49"/>
    <w:rsid w:val="001370FB"/>
    <w:rsid w:val="001429EF"/>
    <w:rsid w:val="001465C9"/>
    <w:rsid w:val="00147034"/>
    <w:rsid w:val="0015331F"/>
    <w:rsid w:val="00155A29"/>
    <w:rsid w:val="00157C54"/>
    <w:rsid w:val="00160C30"/>
    <w:rsid w:val="00161E21"/>
    <w:rsid w:val="00165FCD"/>
    <w:rsid w:val="0016662C"/>
    <w:rsid w:val="0017641F"/>
    <w:rsid w:val="00180504"/>
    <w:rsid w:val="00191236"/>
    <w:rsid w:val="001946F0"/>
    <w:rsid w:val="001A3BC5"/>
    <w:rsid w:val="001A4F2C"/>
    <w:rsid w:val="001B4068"/>
    <w:rsid w:val="001B7CF1"/>
    <w:rsid w:val="001E4A69"/>
    <w:rsid w:val="001E7000"/>
    <w:rsid w:val="001F01EF"/>
    <w:rsid w:val="001F3310"/>
    <w:rsid w:val="001F6FE1"/>
    <w:rsid w:val="002054EF"/>
    <w:rsid w:val="00206E23"/>
    <w:rsid w:val="0021394D"/>
    <w:rsid w:val="00213F4B"/>
    <w:rsid w:val="00214571"/>
    <w:rsid w:val="002218F3"/>
    <w:rsid w:val="00230C92"/>
    <w:rsid w:val="002379D9"/>
    <w:rsid w:val="00241615"/>
    <w:rsid w:val="00244271"/>
    <w:rsid w:val="00250D62"/>
    <w:rsid w:val="00257185"/>
    <w:rsid w:val="00261712"/>
    <w:rsid w:val="0026671E"/>
    <w:rsid w:val="00273F7A"/>
    <w:rsid w:val="00281B01"/>
    <w:rsid w:val="00285272"/>
    <w:rsid w:val="002962EB"/>
    <w:rsid w:val="002B6AC5"/>
    <w:rsid w:val="002C3CC0"/>
    <w:rsid w:val="002C6C27"/>
    <w:rsid w:val="002D05E5"/>
    <w:rsid w:val="002E0FD8"/>
    <w:rsid w:val="002E7EB0"/>
    <w:rsid w:val="002F2C3A"/>
    <w:rsid w:val="00310E3C"/>
    <w:rsid w:val="00312C37"/>
    <w:rsid w:val="003223DB"/>
    <w:rsid w:val="003327B5"/>
    <w:rsid w:val="00336D54"/>
    <w:rsid w:val="003376C0"/>
    <w:rsid w:val="003431AF"/>
    <w:rsid w:val="00360731"/>
    <w:rsid w:val="00363564"/>
    <w:rsid w:val="003825C6"/>
    <w:rsid w:val="003927D5"/>
    <w:rsid w:val="00392D0C"/>
    <w:rsid w:val="0039448F"/>
    <w:rsid w:val="003976CB"/>
    <w:rsid w:val="003A3560"/>
    <w:rsid w:val="003A4AFA"/>
    <w:rsid w:val="003B3639"/>
    <w:rsid w:val="003B4445"/>
    <w:rsid w:val="003B551E"/>
    <w:rsid w:val="003C41F7"/>
    <w:rsid w:val="003C6F0C"/>
    <w:rsid w:val="003D5BA4"/>
    <w:rsid w:val="003E0CFC"/>
    <w:rsid w:val="003E23C8"/>
    <w:rsid w:val="003E2791"/>
    <w:rsid w:val="003E2BD0"/>
    <w:rsid w:val="003E465C"/>
    <w:rsid w:val="003E4EE6"/>
    <w:rsid w:val="003E5B9C"/>
    <w:rsid w:val="003F475C"/>
    <w:rsid w:val="003F5C15"/>
    <w:rsid w:val="00412E26"/>
    <w:rsid w:val="00432C6D"/>
    <w:rsid w:val="004352BC"/>
    <w:rsid w:val="004374A7"/>
    <w:rsid w:val="00446B52"/>
    <w:rsid w:val="00446C4C"/>
    <w:rsid w:val="00461F27"/>
    <w:rsid w:val="004769BC"/>
    <w:rsid w:val="00491FA8"/>
    <w:rsid w:val="004955B4"/>
    <w:rsid w:val="00497986"/>
    <w:rsid w:val="004A3ECA"/>
    <w:rsid w:val="004A4BF2"/>
    <w:rsid w:val="004A4CFC"/>
    <w:rsid w:val="004A5FE0"/>
    <w:rsid w:val="004B1A14"/>
    <w:rsid w:val="004C1047"/>
    <w:rsid w:val="004C4E9B"/>
    <w:rsid w:val="004C501C"/>
    <w:rsid w:val="004D1F34"/>
    <w:rsid w:val="004D2555"/>
    <w:rsid w:val="004D4046"/>
    <w:rsid w:val="004F20EC"/>
    <w:rsid w:val="004F309E"/>
    <w:rsid w:val="004F7699"/>
    <w:rsid w:val="00503930"/>
    <w:rsid w:val="005046AF"/>
    <w:rsid w:val="0050756F"/>
    <w:rsid w:val="00513030"/>
    <w:rsid w:val="00516516"/>
    <w:rsid w:val="005227D9"/>
    <w:rsid w:val="0052530F"/>
    <w:rsid w:val="00557D56"/>
    <w:rsid w:val="0056159D"/>
    <w:rsid w:val="00566E14"/>
    <w:rsid w:val="00577BC7"/>
    <w:rsid w:val="00581BFA"/>
    <w:rsid w:val="005856B6"/>
    <w:rsid w:val="005A3A26"/>
    <w:rsid w:val="005A51EB"/>
    <w:rsid w:val="005B7633"/>
    <w:rsid w:val="005D6DE8"/>
    <w:rsid w:val="005D716B"/>
    <w:rsid w:val="005E18F4"/>
    <w:rsid w:val="005E2945"/>
    <w:rsid w:val="005E539B"/>
    <w:rsid w:val="005F4AF3"/>
    <w:rsid w:val="00602427"/>
    <w:rsid w:val="00602C1B"/>
    <w:rsid w:val="00604D70"/>
    <w:rsid w:val="00614169"/>
    <w:rsid w:val="00617A74"/>
    <w:rsid w:val="00617AA5"/>
    <w:rsid w:val="00622204"/>
    <w:rsid w:val="00625B61"/>
    <w:rsid w:val="0062661B"/>
    <w:rsid w:val="006269E3"/>
    <w:rsid w:val="0063002A"/>
    <w:rsid w:val="00632356"/>
    <w:rsid w:val="0066036F"/>
    <w:rsid w:val="00665049"/>
    <w:rsid w:val="0067345E"/>
    <w:rsid w:val="00682678"/>
    <w:rsid w:val="00690262"/>
    <w:rsid w:val="006933AA"/>
    <w:rsid w:val="00693A95"/>
    <w:rsid w:val="006A1CFA"/>
    <w:rsid w:val="006B53D7"/>
    <w:rsid w:val="006C45F4"/>
    <w:rsid w:val="006C7FC3"/>
    <w:rsid w:val="006D3192"/>
    <w:rsid w:val="006D3F3C"/>
    <w:rsid w:val="006D625B"/>
    <w:rsid w:val="006F14E7"/>
    <w:rsid w:val="006F7FD3"/>
    <w:rsid w:val="007020FB"/>
    <w:rsid w:val="0070508B"/>
    <w:rsid w:val="007059F5"/>
    <w:rsid w:val="007114FD"/>
    <w:rsid w:val="007158D1"/>
    <w:rsid w:val="007169F4"/>
    <w:rsid w:val="007213BB"/>
    <w:rsid w:val="007239D8"/>
    <w:rsid w:val="0073005C"/>
    <w:rsid w:val="007317BB"/>
    <w:rsid w:val="007467F7"/>
    <w:rsid w:val="007479DB"/>
    <w:rsid w:val="007506BD"/>
    <w:rsid w:val="00750C29"/>
    <w:rsid w:val="00757394"/>
    <w:rsid w:val="00776C32"/>
    <w:rsid w:val="00780F50"/>
    <w:rsid w:val="0079213D"/>
    <w:rsid w:val="00794017"/>
    <w:rsid w:val="007A50BE"/>
    <w:rsid w:val="007B1EA9"/>
    <w:rsid w:val="007B2063"/>
    <w:rsid w:val="007C0E6B"/>
    <w:rsid w:val="007E0431"/>
    <w:rsid w:val="007E58C0"/>
    <w:rsid w:val="007E7744"/>
    <w:rsid w:val="007F1021"/>
    <w:rsid w:val="00813255"/>
    <w:rsid w:val="008133EF"/>
    <w:rsid w:val="00820895"/>
    <w:rsid w:val="00820BA5"/>
    <w:rsid w:val="00826068"/>
    <w:rsid w:val="008305B4"/>
    <w:rsid w:val="00837225"/>
    <w:rsid w:val="008469D3"/>
    <w:rsid w:val="00853D10"/>
    <w:rsid w:val="00855708"/>
    <w:rsid w:val="00866F82"/>
    <w:rsid w:val="00874FCF"/>
    <w:rsid w:val="00884954"/>
    <w:rsid w:val="00885FB1"/>
    <w:rsid w:val="00890857"/>
    <w:rsid w:val="008A09F2"/>
    <w:rsid w:val="008A0C03"/>
    <w:rsid w:val="008B03EE"/>
    <w:rsid w:val="008B0A2C"/>
    <w:rsid w:val="008B44A8"/>
    <w:rsid w:val="008D500F"/>
    <w:rsid w:val="008F0A14"/>
    <w:rsid w:val="008F15DE"/>
    <w:rsid w:val="008F3469"/>
    <w:rsid w:val="008F7B33"/>
    <w:rsid w:val="0090287C"/>
    <w:rsid w:val="00904A50"/>
    <w:rsid w:val="00905B3F"/>
    <w:rsid w:val="00913998"/>
    <w:rsid w:val="0093496D"/>
    <w:rsid w:val="009362A3"/>
    <w:rsid w:val="00951BBB"/>
    <w:rsid w:val="00953AEE"/>
    <w:rsid w:val="00953FE5"/>
    <w:rsid w:val="00954A5D"/>
    <w:rsid w:val="0096730A"/>
    <w:rsid w:val="00984DDC"/>
    <w:rsid w:val="00985B9A"/>
    <w:rsid w:val="00993B51"/>
    <w:rsid w:val="00995868"/>
    <w:rsid w:val="009C098A"/>
    <w:rsid w:val="009C3569"/>
    <w:rsid w:val="009D4ECC"/>
    <w:rsid w:val="009D7BC8"/>
    <w:rsid w:val="009E2F1A"/>
    <w:rsid w:val="009F60CA"/>
    <w:rsid w:val="00A02006"/>
    <w:rsid w:val="00A02A41"/>
    <w:rsid w:val="00A04B41"/>
    <w:rsid w:val="00A15E2A"/>
    <w:rsid w:val="00A2463B"/>
    <w:rsid w:val="00A24775"/>
    <w:rsid w:val="00A27361"/>
    <w:rsid w:val="00A32E7A"/>
    <w:rsid w:val="00A32F59"/>
    <w:rsid w:val="00A3637F"/>
    <w:rsid w:val="00A44E55"/>
    <w:rsid w:val="00A47795"/>
    <w:rsid w:val="00A65CAE"/>
    <w:rsid w:val="00A70748"/>
    <w:rsid w:val="00A73A4A"/>
    <w:rsid w:val="00A74C06"/>
    <w:rsid w:val="00A80433"/>
    <w:rsid w:val="00A91070"/>
    <w:rsid w:val="00A940B5"/>
    <w:rsid w:val="00A95554"/>
    <w:rsid w:val="00AA23EF"/>
    <w:rsid w:val="00AA394B"/>
    <w:rsid w:val="00AA4FC9"/>
    <w:rsid w:val="00AA5FA9"/>
    <w:rsid w:val="00AB361D"/>
    <w:rsid w:val="00AB6DD8"/>
    <w:rsid w:val="00AC3F3B"/>
    <w:rsid w:val="00AC4CA4"/>
    <w:rsid w:val="00AD16FD"/>
    <w:rsid w:val="00AD3A8C"/>
    <w:rsid w:val="00AD5BF4"/>
    <w:rsid w:val="00AD5EEF"/>
    <w:rsid w:val="00AD7D78"/>
    <w:rsid w:val="00AE4FF1"/>
    <w:rsid w:val="00AE55E7"/>
    <w:rsid w:val="00B016EF"/>
    <w:rsid w:val="00B01728"/>
    <w:rsid w:val="00B04F19"/>
    <w:rsid w:val="00B119FC"/>
    <w:rsid w:val="00B170FD"/>
    <w:rsid w:val="00B1711C"/>
    <w:rsid w:val="00B2262F"/>
    <w:rsid w:val="00B26107"/>
    <w:rsid w:val="00B26659"/>
    <w:rsid w:val="00B37B52"/>
    <w:rsid w:val="00B41CFD"/>
    <w:rsid w:val="00B53FEC"/>
    <w:rsid w:val="00B558D9"/>
    <w:rsid w:val="00B578CE"/>
    <w:rsid w:val="00B6013E"/>
    <w:rsid w:val="00B64A0C"/>
    <w:rsid w:val="00B65AFC"/>
    <w:rsid w:val="00B70FED"/>
    <w:rsid w:val="00B8561C"/>
    <w:rsid w:val="00B8584D"/>
    <w:rsid w:val="00B93C9F"/>
    <w:rsid w:val="00B94389"/>
    <w:rsid w:val="00B97CD7"/>
    <w:rsid w:val="00BA28AF"/>
    <w:rsid w:val="00BA6B85"/>
    <w:rsid w:val="00BA6DE0"/>
    <w:rsid w:val="00BB10E4"/>
    <w:rsid w:val="00BB35AA"/>
    <w:rsid w:val="00BB4EEA"/>
    <w:rsid w:val="00BB5856"/>
    <w:rsid w:val="00BB6850"/>
    <w:rsid w:val="00BB6E58"/>
    <w:rsid w:val="00BC35FE"/>
    <w:rsid w:val="00BC49E4"/>
    <w:rsid w:val="00BC5DB9"/>
    <w:rsid w:val="00BD01B9"/>
    <w:rsid w:val="00BD111C"/>
    <w:rsid w:val="00BD1698"/>
    <w:rsid w:val="00BD1846"/>
    <w:rsid w:val="00BF0837"/>
    <w:rsid w:val="00C007EB"/>
    <w:rsid w:val="00C04D49"/>
    <w:rsid w:val="00C05118"/>
    <w:rsid w:val="00C0602A"/>
    <w:rsid w:val="00C128EF"/>
    <w:rsid w:val="00C32CE7"/>
    <w:rsid w:val="00C3333D"/>
    <w:rsid w:val="00C40301"/>
    <w:rsid w:val="00C4752C"/>
    <w:rsid w:val="00C54374"/>
    <w:rsid w:val="00C54EDA"/>
    <w:rsid w:val="00C636FA"/>
    <w:rsid w:val="00C67188"/>
    <w:rsid w:val="00C674B3"/>
    <w:rsid w:val="00C67FBF"/>
    <w:rsid w:val="00C75990"/>
    <w:rsid w:val="00C8134E"/>
    <w:rsid w:val="00C82E48"/>
    <w:rsid w:val="00C84C83"/>
    <w:rsid w:val="00C96ED4"/>
    <w:rsid w:val="00CA3A4F"/>
    <w:rsid w:val="00CD1521"/>
    <w:rsid w:val="00CD2A65"/>
    <w:rsid w:val="00CD4984"/>
    <w:rsid w:val="00CE271E"/>
    <w:rsid w:val="00CF000E"/>
    <w:rsid w:val="00CF363D"/>
    <w:rsid w:val="00CF4E72"/>
    <w:rsid w:val="00D02118"/>
    <w:rsid w:val="00D10594"/>
    <w:rsid w:val="00D15A3D"/>
    <w:rsid w:val="00D16238"/>
    <w:rsid w:val="00D16D14"/>
    <w:rsid w:val="00D21D7B"/>
    <w:rsid w:val="00D250F6"/>
    <w:rsid w:val="00D324CE"/>
    <w:rsid w:val="00D40B51"/>
    <w:rsid w:val="00D412A2"/>
    <w:rsid w:val="00D47FA2"/>
    <w:rsid w:val="00D50D55"/>
    <w:rsid w:val="00D5100D"/>
    <w:rsid w:val="00D52B9A"/>
    <w:rsid w:val="00D54CA6"/>
    <w:rsid w:val="00D57839"/>
    <w:rsid w:val="00D64E1D"/>
    <w:rsid w:val="00D93830"/>
    <w:rsid w:val="00D97353"/>
    <w:rsid w:val="00DA07FE"/>
    <w:rsid w:val="00DB565D"/>
    <w:rsid w:val="00DD2D01"/>
    <w:rsid w:val="00DE3BCA"/>
    <w:rsid w:val="00DE78CE"/>
    <w:rsid w:val="00DF13DA"/>
    <w:rsid w:val="00DF3AAB"/>
    <w:rsid w:val="00DF3B88"/>
    <w:rsid w:val="00DF7BE8"/>
    <w:rsid w:val="00E02EDB"/>
    <w:rsid w:val="00E039E8"/>
    <w:rsid w:val="00E13562"/>
    <w:rsid w:val="00E13FE7"/>
    <w:rsid w:val="00E162AC"/>
    <w:rsid w:val="00E2295D"/>
    <w:rsid w:val="00E249C1"/>
    <w:rsid w:val="00E31407"/>
    <w:rsid w:val="00E319DA"/>
    <w:rsid w:val="00E40F2F"/>
    <w:rsid w:val="00E4787F"/>
    <w:rsid w:val="00E51F0F"/>
    <w:rsid w:val="00E529C7"/>
    <w:rsid w:val="00E535F4"/>
    <w:rsid w:val="00E536A3"/>
    <w:rsid w:val="00E54665"/>
    <w:rsid w:val="00E6345C"/>
    <w:rsid w:val="00E667B0"/>
    <w:rsid w:val="00E72F4A"/>
    <w:rsid w:val="00E73D4D"/>
    <w:rsid w:val="00E91DC9"/>
    <w:rsid w:val="00E92EB7"/>
    <w:rsid w:val="00E9300C"/>
    <w:rsid w:val="00EA0F8C"/>
    <w:rsid w:val="00EB056B"/>
    <w:rsid w:val="00EB1615"/>
    <w:rsid w:val="00EB304B"/>
    <w:rsid w:val="00EB6B81"/>
    <w:rsid w:val="00EB749D"/>
    <w:rsid w:val="00EC084A"/>
    <w:rsid w:val="00EC437B"/>
    <w:rsid w:val="00EE11C3"/>
    <w:rsid w:val="00EE6391"/>
    <w:rsid w:val="00EE6882"/>
    <w:rsid w:val="00EE6F30"/>
    <w:rsid w:val="00F00665"/>
    <w:rsid w:val="00F06CDF"/>
    <w:rsid w:val="00F1538C"/>
    <w:rsid w:val="00F15487"/>
    <w:rsid w:val="00F172D5"/>
    <w:rsid w:val="00F32880"/>
    <w:rsid w:val="00F3391C"/>
    <w:rsid w:val="00F37870"/>
    <w:rsid w:val="00F4272D"/>
    <w:rsid w:val="00F574CD"/>
    <w:rsid w:val="00F643BC"/>
    <w:rsid w:val="00F73AF1"/>
    <w:rsid w:val="00F752DE"/>
    <w:rsid w:val="00F803C6"/>
    <w:rsid w:val="00F90E71"/>
    <w:rsid w:val="00F912C9"/>
    <w:rsid w:val="00F93B53"/>
    <w:rsid w:val="00FA3660"/>
    <w:rsid w:val="00FB0D6D"/>
    <w:rsid w:val="00FB248E"/>
    <w:rsid w:val="00FB2F75"/>
    <w:rsid w:val="00FC427C"/>
    <w:rsid w:val="00FD013F"/>
    <w:rsid w:val="00FD7FA8"/>
    <w:rsid w:val="00FF41B0"/>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 w:type="paragraph" w:customStyle="1" w:styleId="Default">
    <w:name w:val="Default"/>
    <w:rsid w:val="00103D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86B6-913C-4B78-A839-7189AA59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5120</TotalTime>
  <Pages>4</Pages>
  <Words>865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210</cp:revision>
  <cp:lastPrinted>2024-09-03T20:51:00Z</cp:lastPrinted>
  <dcterms:created xsi:type="dcterms:W3CDTF">2024-08-02T18:18:00Z</dcterms:created>
  <dcterms:modified xsi:type="dcterms:W3CDTF">2024-11-15T20:22:00Z</dcterms:modified>
</cp:coreProperties>
</file>