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F3A5C" w14:textId="55D26551" w:rsidR="00690262" w:rsidRDefault="003223DB" w:rsidP="00086704">
      <w:pPr>
        <w:spacing w:after="0" w:line="360" w:lineRule="auto"/>
        <w:jc w:val="both"/>
      </w:pPr>
      <w:r>
        <w:rPr>
          <w:noProof/>
        </w:rPr>
        <w:t xml:space="preserve"> </w:t>
      </w:r>
      <w:r w:rsidR="00884954" w:rsidRPr="00884954">
        <w:drawing>
          <wp:inline distT="0" distB="0" distL="0" distR="0" wp14:anchorId="0385C4E6" wp14:editId="3CE2770F">
            <wp:extent cx="5579745" cy="787400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79745" cy="7874000"/>
                    </a:xfrm>
                    <a:prstGeom prst="rect">
                      <a:avLst/>
                    </a:prstGeom>
                  </pic:spPr>
                </pic:pic>
              </a:graphicData>
            </a:graphic>
          </wp:inline>
        </w:drawing>
      </w:r>
    </w:p>
    <w:p w14:paraId="1C074FFD" w14:textId="77777777" w:rsidR="00FB2F75" w:rsidRPr="00FB2F75" w:rsidRDefault="00FB2F75" w:rsidP="00FB2F75">
      <w:pPr>
        <w:spacing w:after="0" w:line="360" w:lineRule="auto"/>
        <w:jc w:val="both"/>
        <w:rPr>
          <w:rFonts w:ascii="Arial" w:hAnsi="Arial" w:cs="Arial"/>
          <w:sz w:val="24"/>
          <w:szCs w:val="24"/>
        </w:rPr>
      </w:pPr>
      <w:r w:rsidRPr="00FB2F75">
        <w:rPr>
          <w:rFonts w:ascii="Arial" w:hAnsi="Arial" w:cs="Arial"/>
          <w:sz w:val="24"/>
          <w:szCs w:val="24"/>
        </w:rPr>
        <w:lastRenderedPageBreak/>
        <w:t>RESUMEN</w:t>
      </w:r>
    </w:p>
    <w:p w14:paraId="5F945122" w14:textId="17C02AE3" w:rsidR="00FB2F75" w:rsidRPr="00FB2F75" w:rsidRDefault="00FB2F75" w:rsidP="00FB2F75">
      <w:pPr>
        <w:spacing w:after="0" w:line="360" w:lineRule="auto"/>
        <w:jc w:val="both"/>
        <w:rPr>
          <w:rFonts w:ascii="Arial" w:hAnsi="Arial" w:cs="Arial"/>
          <w:sz w:val="24"/>
          <w:szCs w:val="24"/>
        </w:rPr>
      </w:pPr>
      <w:r w:rsidRPr="00FB2F75">
        <w:rPr>
          <w:rFonts w:ascii="Arial" w:hAnsi="Arial" w:cs="Arial"/>
          <w:sz w:val="24"/>
          <w:szCs w:val="24"/>
        </w:rPr>
        <w:t xml:space="preserve">El presente trabajo de investigación de la Carrera Ciencias de la Educación tiene el objetivo de describir la influencia de las relaciones Humanas sociales y profesionales considerando como un </w:t>
      </w:r>
      <w:r w:rsidRPr="00FB2F75">
        <w:rPr>
          <w:rFonts w:ascii="Arial" w:hAnsi="Arial" w:cs="Arial"/>
          <w:sz w:val="24"/>
          <w:szCs w:val="24"/>
        </w:rPr>
        <w:t>elemento favorecedor</w:t>
      </w:r>
      <w:r w:rsidRPr="00FB2F75">
        <w:rPr>
          <w:rFonts w:ascii="Arial" w:hAnsi="Arial" w:cs="Arial"/>
          <w:sz w:val="24"/>
          <w:szCs w:val="24"/>
        </w:rPr>
        <w:t xml:space="preserve"> en el logro de objetivos institucionales de la Unidad Educativa "Villa Tunari", ubicada en Zona del mismo nombre, distrito </w:t>
      </w:r>
      <w:proofErr w:type="spellStart"/>
      <w:r w:rsidRPr="00FB2F75">
        <w:rPr>
          <w:rFonts w:ascii="Arial" w:hAnsi="Arial" w:cs="Arial"/>
          <w:sz w:val="24"/>
          <w:szCs w:val="24"/>
        </w:rPr>
        <w:t>N°</w:t>
      </w:r>
      <w:proofErr w:type="spellEnd"/>
      <w:r w:rsidRPr="00FB2F75">
        <w:rPr>
          <w:rFonts w:ascii="Arial" w:hAnsi="Arial" w:cs="Arial"/>
          <w:sz w:val="24"/>
          <w:szCs w:val="24"/>
        </w:rPr>
        <w:t xml:space="preserve"> 4 de la ciudad de El Alto, que pertenece a la provincia Murillo del Departamento de La Paz.</w:t>
      </w:r>
    </w:p>
    <w:p w14:paraId="57F97658" w14:textId="3EC32553" w:rsidR="00FB2F75" w:rsidRPr="00FB2F75" w:rsidRDefault="00FB2F75" w:rsidP="00FB2F75">
      <w:pPr>
        <w:spacing w:after="0" w:line="360" w:lineRule="auto"/>
        <w:jc w:val="both"/>
        <w:rPr>
          <w:rFonts w:ascii="Arial" w:hAnsi="Arial" w:cs="Arial"/>
          <w:sz w:val="24"/>
          <w:szCs w:val="24"/>
        </w:rPr>
      </w:pPr>
      <w:r w:rsidRPr="00FB2F75">
        <w:rPr>
          <w:rFonts w:ascii="Arial" w:hAnsi="Arial" w:cs="Arial"/>
          <w:sz w:val="24"/>
          <w:szCs w:val="24"/>
        </w:rPr>
        <w:t xml:space="preserve">En este contexto, con el fin de comprobar las buenas relaciones humanas sociales y profesionales de la Directora y los Docentes, que repercute en el proceso de gestión educativa respecto a la enseñanza y aprendizaje de los estudiantes de Secundaria, se estructura el trabajo de investigación bajo lo siguiente: la elaboración del marco teórico, a través del cual se precisa el objeto de estudio, teniendo en cuenta los </w:t>
      </w:r>
      <w:r w:rsidRPr="00FB2F75">
        <w:rPr>
          <w:rFonts w:ascii="Arial" w:hAnsi="Arial" w:cs="Arial"/>
          <w:sz w:val="24"/>
          <w:szCs w:val="24"/>
        </w:rPr>
        <w:t>orígenes</w:t>
      </w:r>
      <w:r w:rsidRPr="00FB2F75">
        <w:rPr>
          <w:rFonts w:ascii="Arial" w:hAnsi="Arial" w:cs="Arial"/>
          <w:sz w:val="24"/>
          <w:szCs w:val="24"/>
        </w:rPr>
        <w:t xml:space="preserve"> de las Relaciones humanas y Administración </w:t>
      </w:r>
      <w:r w:rsidRPr="00FB2F75">
        <w:rPr>
          <w:rFonts w:ascii="Arial" w:hAnsi="Arial" w:cs="Arial"/>
          <w:sz w:val="24"/>
          <w:szCs w:val="24"/>
        </w:rPr>
        <w:t>científica</w:t>
      </w:r>
      <w:r w:rsidRPr="00FB2F75">
        <w:rPr>
          <w:rFonts w:ascii="Arial" w:hAnsi="Arial" w:cs="Arial"/>
          <w:sz w:val="24"/>
          <w:szCs w:val="24"/>
        </w:rPr>
        <w:t xml:space="preserve"> y administración moderna que establecieron la administración educativa, mismo la planificación, organización, supervisión, ejecución y evaluación, como una herramienta importante de esta ciencia social, que ha ido evolucionando en el transcurso del tiempo.</w:t>
      </w:r>
    </w:p>
    <w:p w14:paraId="183DE484" w14:textId="03822CEA" w:rsidR="00FB2F75" w:rsidRDefault="00FB2F75" w:rsidP="00FB2F75">
      <w:pPr>
        <w:spacing w:after="0" w:line="360" w:lineRule="auto"/>
        <w:jc w:val="both"/>
        <w:rPr>
          <w:rFonts w:ascii="Arial" w:hAnsi="Arial" w:cs="Arial"/>
          <w:sz w:val="24"/>
          <w:szCs w:val="24"/>
        </w:rPr>
      </w:pPr>
      <w:r w:rsidRPr="00FB2F75">
        <w:rPr>
          <w:rFonts w:ascii="Arial" w:hAnsi="Arial" w:cs="Arial"/>
          <w:sz w:val="24"/>
          <w:szCs w:val="24"/>
        </w:rPr>
        <w:t xml:space="preserve">Para el estudio, se plantea la </w:t>
      </w:r>
      <w:r w:rsidRPr="00FB2F75">
        <w:rPr>
          <w:rFonts w:ascii="Arial" w:hAnsi="Arial" w:cs="Arial"/>
          <w:sz w:val="24"/>
          <w:szCs w:val="24"/>
        </w:rPr>
        <w:t>metodología</w:t>
      </w:r>
      <w:r w:rsidRPr="00FB2F75">
        <w:rPr>
          <w:rFonts w:ascii="Arial" w:hAnsi="Arial" w:cs="Arial"/>
          <w:sz w:val="24"/>
          <w:szCs w:val="24"/>
        </w:rPr>
        <w:t xml:space="preserve"> de la investigación, no experimental, donde describen las relaciones entre dos variables, y que sean correlacionales. El diseño de esta investigación que se utilizó es: la </w:t>
      </w:r>
      <w:r w:rsidRPr="00FB2F75">
        <w:rPr>
          <w:rFonts w:ascii="Arial" w:hAnsi="Arial" w:cs="Arial"/>
          <w:sz w:val="24"/>
          <w:szCs w:val="24"/>
        </w:rPr>
        <w:t>transeccional</w:t>
      </w:r>
      <w:r w:rsidRPr="00FB2F75">
        <w:rPr>
          <w:rFonts w:ascii="Arial" w:hAnsi="Arial" w:cs="Arial"/>
          <w:sz w:val="24"/>
          <w:szCs w:val="24"/>
        </w:rPr>
        <w:t xml:space="preserve"> o transversal tomando en cuenta el momento único para la encuesta, recurriendo a diferentes métodos teóricos y prácticos de manera secuencial y ordenada.</w:t>
      </w:r>
    </w:p>
    <w:p w14:paraId="3401D23E" w14:textId="77777777" w:rsidR="002E7EB0" w:rsidRPr="00FB2F75" w:rsidRDefault="002E7EB0" w:rsidP="00FB2F75">
      <w:pPr>
        <w:spacing w:after="0" w:line="360" w:lineRule="auto"/>
        <w:jc w:val="both"/>
        <w:rPr>
          <w:rFonts w:ascii="Arial" w:hAnsi="Arial" w:cs="Arial"/>
          <w:sz w:val="24"/>
          <w:szCs w:val="24"/>
        </w:rPr>
      </w:pPr>
    </w:p>
    <w:p w14:paraId="19744790" w14:textId="44EB6812" w:rsidR="00FB2F75" w:rsidRDefault="00FB2F75" w:rsidP="00FB2F75">
      <w:pPr>
        <w:spacing w:after="0" w:line="360" w:lineRule="auto"/>
        <w:jc w:val="both"/>
        <w:rPr>
          <w:rFonts w:ascii="Arial" w:hAnsi="Arial" w:cs="Arial"/>
          <w:sz w:val="24"/>
          <w:szCs w:val="24"/>
        </w:rPr>
      </w:pPr>
      <w:r w:rsidRPr="00FB2F75">
        <w:rPr>
          <w:rFonts w:ascii="Arial" w:hAnsi="Arial" w:cs="Arial"/>
          <w:sz w:val="24"/>
          <w:szCs w:val="24"/>
        </w:rPr>
        <w:t xml:space="preserve">La muestra y el tipo de muestreo se realizó según la población de estudio, de la Unidad Educativa Villa Tunari, tomándose en cuenta para esta investigación la muestra </w:t>
      </w:r>
      <w:r w:rsidRPr="00FB2F75">
        <w:rPr>
          <w:rFonts w:ascii="Arial" w:hAnsi="Arial" w:cs="Arial"/>
          <w:sz w:val="24"/>
          <w:szCs w:val="24"/>
        </w:rPr>
        <w:t>probabilística</w:t>
      </w:r>
      <w:r w:rsidRPr="00FB2F75">
        <w:rPr>
          <w:rFonts w:ascii="Arial" w:hAnsi="Arial" w:cs="Arial"/>
          <w:sz w:val="24"/>
          <w:szCs w:val="24"/>
        </w:rPr>
        <w:t xml:space="preserve"> para los estudiantes y los Docentes.</w:t>
      </w:r>
    </w:p>
    <w:p w14:paraId="16044253" w14:textId="77777777" w:rsidR="002E7EB0" w:rsidRPr="00FB2F75" w:rsidRDefault="002E7EB0" w:rsidP="00FB2F75">
      <w:pPr>
        <w:spacing w:after="0" w:line="360" w:lineRule="auto"/>
        <w:jc w:val="both"/>
        <w:rPr>
          <w:rFonts w:ascii="Arial" w:hAnsi="Arial" w:cs="Arial"/>
          <w:sz w:val="24"/>
          <w:szCs w:val="24"/>
        </w:rPr>
      </w:pPr>
    </w:p>
    <w:p w14:paraId="1CEA2E37" w14:textId="3C711E14" w:rsidR="00FB2F75" w:rsidRDefault="00FB2F75" w:rsidP="00FB2F75">
      <w:pPr>
        <w:spacing w:after="0" w:line="360" w:lineRule="auto"/>
        <w:jc w:val="both"/>
        <w:rPr>
          <w:rFonts w:ascii="Arial" w:hAnsi="Arial" w:cs="Arial"/>
          <w:sz w:val="24"/>
          <w:szCs w:val="24"/>
        </w:rPr>
      </w:pPr>
      <w:r w:rsidRPr="00FB2F75">
        <w:rPr>
          <w:rFonts w:ascii="Arial" w:hAnsi="Arial" w:cs="Arial"/>
          <w:sz w:val="24"/>
          <w:szCs w:val="24"/>
        </w:rPr>
        <w:t xml:space="preserve">Una vez obtenida la información se procedió a tabular los datos y su respectivo análisis e interpretación, los cuales ha permitido establecer las relaciones de causa y efecto planteados en la hipótesis, comprobando que existen las buenas relaciones </w:t>
      </w:r>
      <w:r w:rsidRPr="00FB2F75">
        <w:rPr>
          <w:rFonts w:ascii="Arial" w:hAnsi="Arial" w:cs="Arial"/>
          <w:sz w:val="24"/>
          <w:szCs w:val="24"/>
        </w:rPr>
        <w:lastRenderedPageBreak/>
        <w:t xml:space="preserve">humanas sociales y profesionales de la </w:t>
      </w:r>
      <w:proofErr w:type="gramStart"/>
      <w:r w:rsidRPr="00FB2F75">
        <w:rPr>
          <w:rFonts w:ascii="Arial" w:hAnsi="Arial" w:cs="Arial"/>
          <w:sz w:val="24"/>
          <w:szCs w:val="24"/>
        </w:rPr>
        <w:t>Directora</w:t>
      </w:r>
      <w:proofErr w:type="gramEnd"/>
      <w:r w:rsidRPr="00FB2F75">
        <w:rPr>
          <w:rFonts w:ascii="Arial" w:hAnsi="Arial" w:cs="Arial"/>
          <w:sz w:val="24"/>
          <w:szCs w:val="24"/>
        </w:rPr>
        <w:t xml:space="preserve"> y entre Docentes, mismo que favorece la eficacia en la administración y gestión educativa.</w:t>
      </w:r>
    </w:p>
    <w:p w14:paraId="5A9BBA62" w14:textId="234A28A1" w:rsidR="002E7EB0" w:rsidRDefault="002E7EB0" w:rsidP="00FB2F75">
      <w:pPr>
        <w:spacing w:after="0" w:line="360" w:lineRule="auto"/>
        <w:jc w:val="both"/>
        <w:rPr>
          <w:rFonts w:ascii="Arial" w:hAnsi="Arial" w:cs="Arial"/>
          <w:sz w:val="24"/>
          <w:szCs w:val="24"/>
        </w:rPr>
      </w:pPr>
    </w:p>
    <w:p w14:paraId="6F0578F5" w14:textId="3FFE525B" w:rsidR="002E7EB0" w:rsidRDefault="002E7EB0" w:rsidP="00FB2F75">
      <w:pPr>
        <w:spacing w:after="0" w:line="360" w:lineRule="auto"/>
        <w:jc w:val="both"/>
        <w:rPr>
          <w:rFonts w:ascii="Arial" w:hAnsi="Arial" w:cs="Arial"/>
          <w:sz w:val="24"/>
          <w:szCs w:val="24"/>
        </w:rPr>
      </w:pPr>
    </w:p>
    <w:p w14:paraId="1AAA3092" w14:textId="0E161DC5" w:rsidR="002E7EB0" w:rsidRDefault="002E7EB0" w:rsidP="00FB2F75">
      <w:pPr>
        <w:spacing w:after="0" w:line="360" w:lineRule="auto"/>
        <w:jc w:val="both"/>
        <w:rPr>
          <w:rFonts w:ascii="Arial" w:hAnsi="Arial" w:cs="Arial"/>
          <w:sz w:val="24"/>
          <w:szCs w:val="24"/>
        </w:rPr>
      </w:pPr>
    </w:p>
    <w:p w14:paraId="0180C20C" w14:textId="43A0F1AB" w:rsidR="002E7EB0" w:rsidRDefault="002E7EB0" w:rsidP="00FB2F75">
      <w:pPr>
        <w:spacing w:after="0" w:line="360" w:lineRule="auto"/>
        <w:jc w:val="both"/>
        <w:rPr>
          <w:rFonts w:ascii="Arial" w:hAnsi="Arial" w:cs="Arial"/>
          <w:sz w:val="24"/>
          <w:szCs w:val="24"/>
        </w:rPr>
      </w:pPr>
    </w:p>
    <w:p w14:paraId="10640684" w14:textId="685AA947" w:rsidR="002E7EB0" w:rsidRDefault="002E7EB0" w:rsidP="00FB2F75">
      <w:pPr>
        <w:spacing w:after="0" w:line="360" w:lineRule="auto"/>
        <w:jc w:val="both"/>
        <w:rPr>
          <w:rFonts w:ascii="Arial" w:hAnsi="Arial" w:cs="Arial"/>
          <w:sz w:val="24"/>
          <w:szCs w:val="24"/>
        </w:rPr>
      </w:pPr>
    </w:p>
    <w:p w14:paraId="791CF2E3" w14:textId="669EF675" w:rsidR="002E7EB0" w:rsidRDefault="002E7EB0" w:rsidP="00FB2F75">
      <w:pPr>
        <w:spacing w:after="0" w:line="360" w:lineRule="auto"/>
        <w:jc w:val="both"/>
        <w:rPr>
          <w:rFonts w:ascii="Arial" w:hAnsi="Arial" w:cs="Arial"/>
          <w:sz w:val="24"/>
          <w:szCs w:val="24"/>
        </w:rPr>
      </w:pPr>
    </w:p>
    <w:p w14:paraId="7B61DA6A" w14:textId="740514A2" w:rsidR="002E7EB0" w:rsidRDefault="002E7EB0" w:rsidP="00FB2F75">
      <w:pPr>
        <w:spacing w:after="0" w:line="360" w:lineRule="auto"/>
        <w:jc w:val="both"/>
        <w:rPr>
          <w:rFonts w:ascii="Arial" w:hAnsi="Arial" w:cs="Arial"/>
          <w:sz w:val="24"/>
          <w:szCs w:val="24"/>
        </w:rPr>
      </w:pPr>
    </w:p>
    <w:p w14:paraId="01F57C13" w14:textId="41A583B3" w:rsidR="002E7EB0" w:rsidRDefault="002E7EB0" w:rsidP="00FB2F75">
      <w:pPr>
        <w:spacing w:after="0" w:line="360" w:lineRule="auto"/>
        <w:jc w:val="both"/>
        <w:rPr>
          <w:rFonts w:ascii="Arial" w:hAnsi="Arial" w:cs="Arial"/>
          <w:sz w:val="24"/>
          <w:szCs w:val="24"/>
        </w:rPr>
      </w:pPr>
    </w:p>
    <w:p w14:paraId="05BA369C" w14:textId="53CDBB37" w:rsidR="002E7EB0" w:rsidRDefault="002E7EB0" w:rsidP="00FB2F75">
      <w:pPr>
        <w:spacing w:after="0" w:line="360" w:lineRule="auto"/>
        <w:jc w:val="both"/>
        <w:rPr>
          <w:rFonts w:ascii="Arial" w:hAnsi="Arial" w:cs="Arial"/>
          <w:sz w:val="24"/>
          <w:szCs w:val="24"/>
        </w:rPr>
      </w:pPr>
    </w:p>
    <w:p w14:paraId="1693FDD5" w14:textId="467D877B" w:rsidR="002E7EB0" w:rsidRDefault="002E7EB0" w:rsidP="00FB2F75">
      <w:pPr>
        <w:spacing w:after="0" w:line="360" w:lineRule="auto"/>
        <w:jc w:val="both"/>
        <w:rPr>
          <w:rFonts w:ascii="Arial" w:hAnsi="Arial" w:cs="Arial"/>
          <w:sz w:val="24"/>
          <w:szCs w:val="24"/>
        </w:rPr>
      </w:pPr>
    </w:p>
    <w:p w14:paraId="58C34EE0" w14:textId="57B5D55E" w:rsidR="002E7EB0" w:rsidRDefault="002E7EB0" w:rsidP="00FB2F75">
      <w:pPr>
        <w:spacing w:after="0" w:line="360" w:lineRule="auto"/>
        <w:jc w:val="both"/>
        <w:rPr>
          <w:rFonts w:ascii="Arial" w:hAnsi="Arial" w:cs="Arial"/>
          <w:sz w:val="24"/>
          <w:szCs w:val="24"/>
        </w:rPr>
      </w:pPr>
    </w:p>
    <w:p w14:paraId="75C769DC" w14:textId="7E3520A4" w:rsidR="002E7EB0" w:rsidRDefault="002E7EB0" w:rsidP="00FB2F75">
      <w:pPr>
        <w:spacing w:after="0" w:line="360" w:lineRule="auto"/>
        <w:jc w:val="both"/>
        <w:rPr>
          <w:rFonts w:ascii="Arial" w:hAnsi="Arial" w:cs="Arial"/>
          <w:sz w:val="24"/>
          <w:szCs w:val="24"/>
        </w:rPr>
      </w:pPr>
    </w:p>
    <w:p w14:paraId="5732405E" w14:textId="3DDC3BAD" w:rsidR="002E7EB0" w:rsidRDefault="002E7EB0" w:rsidP="00FB2F75">
      <w:pPr>
        <w:spacing w:after="0" w:line="360" w:lineRule="auto"/>
        <w:jc w:val="both"/>
        <w:rPr>
          <w:rFonts w:ascii="Arial" w:hAnsi="Arial" w:cs="Arial"/>
          <w:sz w:val="24"/>
          <w:szCs w:val="24"/>
        </w:rPr>
      </w:pPr>
    </w:p>
    <w:p w14:paraId="44EA3A68" w14:textId="68CF8A76" w:rsidR="002E7EB0" w:rsidRDefault="002E7EB0" w:rsidP="00FB2F75">
      <w:pPr>
        <w:spacing w:after="0" w:line="360" w:lineRule="auto"/>
        <w:jc w:val="both"/>
        <w:rPr>
          <w:rFonts w:ascii="Arial" w:hAnsi="Arial" w:cs="Arial"/>
          <w:sz w:val="24"/>
          <w:szCs w:val="24"/>
        </w:rPr>
      </w:pPr>
    </w:p>
    <w:p w14:paraId="7CFFB32B" w14:textId="788984CF" w:rsidR="002E7EB0" w:rsidRDefault="002E7EB0" w:rsidP="00FB2F75">
      <w:pPr>
        <w:spacing w:after="0" w:line="360" w:lineRule="auto"/>
        <w:jc w:val="both"/>
        <w:rPr>
          <w:rFonts w:ascii="Arial" w:hAnsi="Arial" w:cs="Arial"/>
          <w:sz w:val="24"/>
          <w:szCs w:val="24"/>
        </w:rPr>
      </w:pPr>
    </w:p>
    <w:p w14:paraId="4EB8F3B5" w14:textId="286A3FFF" w:rsidR="002E7EB0" w:rsidRDefault="002E7EB0" w:rsidP="00FB2F75">
      <w:pPr>
        <w:spacing w:after="0" w:line="360" w:lineRule="auto"/>
        <w:jc w:val="both"/>
        <w:rPr>
          <w:rFonts w:ascii="Arial" w:hAnsi="Arial" w:cs="Arial"/>
          <w:sz w:val="24"/>
          <w:szCs w:val="24"/>
        </w:rPr>
      </w:pPr>
    </w:p>
    <w:p w14:paraId="0F25D9EE" w14:textId="3A262D18" w:rsidR="002E7EB0" w:rsidRDefault="002E7EB0" w:rsidP="00FB2F75">
      <w:pPr>
        <w:spacing w:after="0" w:line="360" w:lineRule="auto"/>
        <w:jc w:val="both"/>
        <w:rPr>
          <w:rFonts w:ascii="Arial" w:hAnsi="Arial" w:cs="Arial"/>
          <w:sz w:val="24"/>
          <w:szCs w:val="24"/>
        </w:rPr>
      </w:pPr>
    </w:p>
    <w:p w14:paraId="659CBCF2" w14:textId="490977D7" w:rsidR="002E7EB0" w:rsidRDefault="002E7EB0" w:rsidP="00FB2F75">
      <w:pPr>
        <w:spacing w:after="0" w:line="360" w:lineRule="auto"/>
        <w:jc w:val="both"/>
        <w:rPr>
          <w:rFonts w:ascii="Arial" w:hAnsi="Arial" w:cs="Arial"/>
          <w:sz w:val="24"/>
          <w:szCs w:val="24"/>
        </w:rPr>
      </w:pPr>
    </w:p>
    <w:p w14:paraId="0B474A7A" w14:textId="4900D5DA" w:rsidR="002E7EB0" w:rsidRDefault="002E7EB0" w:rsidP="00FB2F75">
      <w:pPr>
        <w:spacing w:after="0" w:line="360" w:lineRule="auto"/>
        <w:jc w:val="both"/>
        <w:rPr>
          <w:rFonts w:ascii="Arial" w:hAnsi="Arial" w:cs="Arial"/>
          <w:sz w:val="24"/>
          <w:szCs w:val="24"/>
        </w:rPr>
      </w:pPr>
    </w:p>
    <w:p w14:paraId="4018FA7D" w14:textId="194E75A3" w:rsidR="002E7EB0" w:rsidRDefault="002E7EB0" w:rsidP="00FB2F75">
      <w:pPr>
        <w:spacing w:after="0" w:line="360" w:lineRule="auto"/>
        <w:jc w:val="both"/>
        <w:rPr>
          <w:rFonts w:ascii="Arial" w:hAnsi="Arial" w:cs="Arial"/>
          <w:sz w:val="24"/>
          <w:szCs w:val="24"/>
        </w:rPr>
      </w:pPr>
    </w:p>
    <w:p w14:paraId="7203BB17" w14:textId="142D4922" w:rsidR="002E7EB0" w:rsidRDefault="002E7EB0" w:rsidP="00FB2F75">
      <w:pPr>
        <w:spacing w:after="0" w:line="360" w:lineRule="auto"/>
        <w:jc w:val="both"/>
        <w:rPr>
          <w:rFonts w:ascii="Arial" w:hAnsi="Arial" w:cs="Arial"/>
          <w:sz w:val="24"/>
          <w:szCs w:val="24"/>
        </w:rPr>
      </w:pPr>
    </w:p>
    <w:p w14:paraId="285B66DC" w14:textId="5585C0AA" w:rsidR="002E7EB0" w:rsidRDefault="002E7EB0" w:rsidP="00FB2F75">
      <w:pPr>
        <w:spacing w:after="0" w:line="360" w:lineRule="auto"/>
        <w:jc w:val="both"/>
        <w:rPr>
          <w:rFonts w:ascii="Arial" w:hAnsi="Arial" w:cs="Arial"/>
          <w:sz w:val="24"/>
          <w:szCs w:val="24"/>
        </w:rPr>
      </w:pPr>
    </w:p>
    <w:p w14:paraId="073D2330" w14:textId="4F7B8B5A" w:rsidR="002E7EB0" w:rsidRDefault="002E7EB0" w:rsidP="00FB2F75">
      <w:pPr>
        <w:spacing w:after="0" w:line="360" w:lineRule="auto"/>
        <w:jc w:val="both"/>
        <w:rPr>
          <w:rFonts w:ascii="Arial" w:hAnsi="Arial" w:cs="Arial"/>
          <w:sz w:val="24"/>
          <w:szCs w:val="24"/>
        </w:rPr>
      </w:pPr>
    </w:p>
    <w:p w14:paraId="519DEE43" w14:textId="32CA4FC4" w:rsidR="002E7EB0" w:rsidRDefault="002E7EB0" w:rsidP="00FB2F75">
      <w:pPr>
        <w:spacing w:after="0" w:line="360" w:lineRule="auto"/>
        <w:jc w:val="both"/>
        <w:rPr>
          <w:rFonts w:ascii="Arial" w:hAnsi="Arial" w:cs="Arial"/>
          <w:sz w:val="24"/>
          <w:szCs w:val="24"/>
        </w:rPr>
      </w:pPr>
    </w:p>
    <w:p w14:paraId="1662DA5D" w14:textId="695FD230" w:rsidR="002E7EB0" w:rsidRDefault="002E7EB0" w:rsidP="00FB2F75">
      <w:pPr>
        <w:spacing w:after="0" w:line="360" w:lineRule="auto"/>
        <w:jc w:val="both"/>
        <w:rPr>
          <w:rFonts w:ascii="Arial" w:hAnsi="Arial" w:cs="Arial"/>
          <w:sz w:val="24"/>
          <w:szCs w:val="24"/>
        </w:rPr>
      </w:pPr>
    </w:p>
    <w:p w14:paraId="1C0F6251" w14:textId="153B7FF7" w:rsidR="002E7EB0" w:rsidRDefault="002E7EB0" w:rsidP="00FB2F75">
      <w:pPr>
        <w:spacing w:after="0" w:line="360" w:lineRule="auto"/>
        <w:jc w:val="both"/>
        <w:rPr>
          <w:rFonts w:ascii="Arial" w:hAnsi="Arial" w:cs="Arial"/>
          <w:sz w:val="24"/>
          <w:szCs w:val="24"/>
        </w:rPr>
      </w:pPr>
    </w:p>
    <w:p w14:paraId="26A8E599" w14:textId="387CE145" w:rsidR="002E7EB0" w:rsidRDefault="002E7EB0" w:rsidP="00FB2F75">
      <w:pPr>
        <w:spacing w:after="0" w:line="360" w:lineRule="auto"/>
        <w:jc w:val="both"/>
        <w:rPr>
          <w:rFonts w:ascii="Arial" w:hAnsi="Arial" w:cs="Arial"/>
          <w:sz w:val="24"/>
          <w:szCs w:val="24"/>
        </w:rPr>
      </w:pPr>
    </w:p>
    <w:p w14:paraId="29DAE0DF" w14:textId="4CF18575" w:rsidR="002E7EB0" w:rsidRDefault="002E7EB0" w:rsidP="00FB2F75">
      <w:pPr>
        <w:spacing w:after="0" w:line="360" w:lineRule="auto"/>
        <w:jc w:val="both"/>
        <w:rPr>
          <w:rFonts w:ascii="Arial" w:hAnsi="Arial" w:cs="Arial"/>
          <w:sz w:val="24"/>
          <w:szCs w:val="24"/>
        </w:rPr>
      </w:pPr>
    </w:p>
    <w:p w14:paraId="6899A70D" w14:textId="69AA9DD9" w:rsidR="002E7EB0" w:rsidRDefault="002E7EB0" w:rsidP="00FB2F75">
      <w:pPr>
        <w:spacing w:after="0" w:line="360" w:lineRule="auto"/>
        <w:jc w:val="both"/>
        <w:rPr>
          <w:rFonts w:ascii="Arial" w:hAnsi="Arial" w:cs="Arial"/>
          <w:sz w:val="24"/>
          <w:szCs w:val="24"/>
        </w:rPr>
      </w:pPr>
    </w:p>
    <w:p w14:paraId="24B19F6B" w14:textId="41677451" w:rsidR="002E7EB0" w:rsidRDefault="002E7EB0" w:rsidP="002E7EB0">
      <w:pPr>
        <w:spacing w:after="0" w:line="360" w:lineRule="auto"/>
        <w:jc w:val="both"/>
        <w:rPr>
          <w:rFonts w:ascii="Arial" w:hAnsi="Arial" w:cs="Arial"/>
          <w:sz w:val="24"/>
          <w:szCs w:val="24"/>
        </w:rPr>
      </w:pPr>
      <w:r w:rsidRPr="002E7EB0">
        <w:rPr>
          <w:rFonts w:ascii="Arial" w:hAnsi="Arial" w:cs="Arial"/>
          <w:sz w:val="24"/>
          <w:szCs w:val="24"/>
        </w:rPr>
        <w:lastRenderedPageBreak/>
        <w:t>INTRODUCCIÓN</w:t>
      </w:r>
    </w:p>
    <w:p w14:paraId="38E60CBC" w14:textId="77777777" w:rsidR="002E7EB0" w:rsidRPr="002E7EB0" w:rsidRDefault="002E7EB0" w:rsidP="002E7EB0">
      <w:pPr>
        <w:spacing w:after="0" w:line="360" w:lineRule="auto"/>
        <w:jc w:val="both"/>
        <w:rPr>
          <w:rFonts w:ascii="Arial" w:hAnsi="Arial" w:cs="Arial"/>
          <w:sz w:val="24"/>
          <w:szCs w:val="24"/>
        </w:rPr>
      </w:pPr>
    </w:p>
    <w:p w14:paraId="4D3D9BF8" w14:textId="38FFB8A4" w:rsidR="002E7EB0" w:rsidRDefault="002E7EB0" w:rsidP="002E7EB0">
      <w:pPr>
        <w:spacing w:after="0" w:line="360" w:lineRule="auto"/>
        <w:jc w:val="both"/>
        <w:rPr>
          <w:rFonts w:ascii="Arial" w:hAnsi="Arial" w:cs="Arial"/>
          <w:sz w:val="24"/>
          <w:szCs w:val="24"/>
        </w:rPr>
      </w:pPr>
      <w:r w:rsidRPr="002E7EB0">
        <w:rPr>
          <w:rFonts w:ascii="Arial" w:hAnsi="Arial" w:cs="Arial"/>
          <w:sz w:val="24"/>
          <w:szCs w:val="24"/>
        </w:rPr>
        <w:t xml:space="preserve">El presente trabajo de investigación pretende estudiar las relaciones humanas sociales y profesionales como uno de los nuevos </w:t>
      </w:r>
      <w:r w:rsidRPr="002E7EB0">
        <w:rPr>
          <w:rFonts w:ascii="Arial" w:hAnsi="Arial" w:cs="Arial"/>
          <w:sz w:val="24"/>
          <w:szCs w:val="24"/>
        </w:rPr>
        <w:t>desafíos</w:t>
      </w:r>
      <w:r w:rsidRPr="002E7EB0">
        <w:rPr>
          <w:rFonts w:ascii="Arial" w:hAnsi="Arial" w:cs="Arial"/>
          <w:sz w:val="24"/>
          <w:szCs w:val="24"/>
        </w:rPr>
        <w:t xml:space="preserve"> de la labor docente, su finalidad es la de promover y despertar el espíritu de la praxis de </w:t>
      </w:r>
      <w:r w:rsidRPr="002E7EB0">
        <w:rPr>
          <w:rFonts w:ascii="Arial" w:hAnsi="Arial" w:cs="Arial"/>
          <w:sz w:val="24"/>
          <w:szCs w:val="24"/>
        </w:rPr>
        <w:t>las buenas relaciones humanas</w:t>
      </w:r>
      <w:r w:rsidRPr="002E7EB0">
        <w:rPr>
          <w:rFonts w:ascii="Arial" w:hAnsi="Arial" w:cs="Arial"/>
          <w:sz w:val="24"/>
          <w:szCs w:val="24"/>
        </w:rPr>
        <w:t xml:space="preserve"> entre profesores y la </w:t>
      </w:r>
      <w:proofErr w:type="gramStart"/>
      <w:r w:rsidRPr="002E7EB0">
        <w:rPr>
          <w:rFonts w:ascii="Arial" w:hAnsi="Arial" w:cs="Arial"/>
          <w:sz w:val="24"/>
          <w:szCs w:val="24"/>
        </w:rPr>
        <w:t>Directora</w:t>
      </w:r>
      <w:proofErr w:type="gramEnd"/>
      <w:r w:rsidRPr="002E7EB0">
        <w:rPr>
          <w:rFonts w:ascii="Arial" w:hAnsi="Arial" w:cs="Arial"/>
          <w:sz w:val="24"/>
          <w:szCs w:val="24"/>
        </w:rPr>
        <w:t xml:space="preserve">, mismos con las sociedad. Si bien hay diferentes formas de mejorar hay que elegir lo que más convenga para un adecuado proceso de la formación </w:t>
      </w:r>
      <w:r w:rsidRPr="002E7EB0">
        <w:rPr>
          <w:rFonts w:ascii="Arial" w:hAnsi="Arial" w:cs="Arial"/>
          <w:sz w:val="24"/>
          <w:szCs w:val="24"/>
        </w:rPr>
        <w:t>humana,</w:t>
      </w:r>
      <w:r w:rsidRPr="002E7EB0">
        <w:rPr>
          <w:rFonts w:ascii="Arial" w:hAnsi="Arial" w:cs="Arial"/>
          <w:sz w:val="24"/>
          <w:szCs w:val="24"/>
        </w:rPr>
        <w:t xml:space="preserve"> así como en la enseñanza y aprendizaje de los educandos.</w:t>
      </w:r>
    </w:p>
    <w:p w14:paraId="455B4EDC" w14:textId="77777777" w:rsidR="002E7EB0" w:rsidRPr="002E7EB0" w:rsidRDefault="002E7EB0" w:rsidP="002E7EB0">
      <w:pPr>
        <w:spacing w:after="0" w:line="360" w:lineRule="auto"/>
        <w:jc w:val="both"/>
        <w:rPr>
          <w:rFonts w:ascii="Arial" w:hAnsi="Arial" w:cs="Arial"/>
          <w:sz w:val="24"/>
          <w:szCs w:val="24"/>
        </w:rPr>
      </w:pPr>
    </w:p>
    <w:p w14:paraId="4F95599A" w14:textId="5AED1B3F" w:rsidR="002E7EB0" w:rsidRDefault="002E7EB0" w:rsidP="002E7EB0">
      <w:pPr>
        <w:spacing w:after="0" w:line="360" w:lineRule="auto"/>
        <w:jc w:val="both"/>
        <w:rPr>
          <w:rFonts w:ascii="Arial" w:hAnsi="Arial" w:cs="Arial"/>
          <w:sz w:val="24"/>
          <w:szCs w:val="24"/>
        </w:rPr>
      </w:pPr>
      <w:r w:rsidRPr="002E7EB0">
        <w:rPr>
          <w:rFonts w:ascii="Arial" w:hAnsi="Arial" w:cs="Arial"/>
          <w:sz w:val="24"/>
          <w:szCs w:val="24"/>
        </w:rPr>
        <w:t>El ser humano es un ser social, no puede vivir aislado porque dentro de sus necesidades está la de relacionarse con todo. Para lograr que esta convivencia sea de manera armoniosa posible, deberá aplicarse ciertos principios de actitudes mostrando una constante disposición al cambio necesario; donde los estudiantes en proceso de formación logren incrementar la sociabilidad y la mejor práctica de los valores, principios y adaptarse a nuevos modos de relacionamiento, tanto en la escuela y en el trabajo que posteriormente será de gran utilidad en su diario vivir.</w:t>
      </w:r>
    </w:p>
    <w:p w14:paraId="553B2B1C" w14:textId="77777777" w:rsidR="002E7EB0" w:rsidRPr="002E7EB0" w:rsidRDefault="002E7EB0" w:rsidP="002E7EB0">
      <w:pPr>
        <w:spacing w:after="0" w:line="360" w:lineRule="auto"/>
        <w:jc w:val="both"/>
        <w:rPr>
          <w:rFonts w:ascii="Arial" w:hAnsi="Arial" w:cs="Arial"/>
          <w:sz w:val="24"/>
          <w:szCs w:val="24"/>
        </w:rPr>
      </w:pPr>
    </w:p>
    <w:p w14:paraId="2F9B40FD" w14:textId="59F1A83D" w:rsidR="002E7EB0" w:rsidRDefault="002E7EB0" w:rsidP="002E7EB0">
      <w:pPr>
        <w:spacing w:after="0" w:line="360" w:lineRule="auto"/>
        <w:jc w:val="both"/>
        <w:rPr>
          <w:rFonts w:ascii="Arial" w:hAnsi="Arial" w:cs="Arial"/>
          <w:sz w:val="24"/>
          <w:szCs w:val="24"/>
        </w:rPr>
      </w:pPr>
      <w:r w:rsidRPr="002E7EB0">
        <w:rPr>
          <w:rFonts w:ascii="Arial" w:hAnsi="Arial" w:cs="Arial"/>
          <w:sz w:val="24"/>
          <w:szCs w:val="24"/>
        </w:rPr>
        <w:t>Las Relaciones Humanas es la interacción que se da entre los individuos de una sociedad, la cual posee ciertos grados jerárquicos. Las relaciones humanas se basan principalmente en la propia relación entre cada miembro de la sociedad y esta relación se da gracias a la comunicación mediante el diálogo, sin estos elementos no tendría sentido la interrelación con los demás ni consigo mismo.</w:t>
      </w:r>
    </w:p>
    <w:p w14:paraId="26D0088C" w14:textId="77777777" w:rsidR="002E7EB0" w:rsidRPr="002E7EB0" w:rsidRDefault="002E7EB0" w:rsidP="002E7EB0">
      <w:pPr>
        <w:spacing w:after="0" w:line="360" w:lineRule="auto"/>
        <w:jc w:val="both"/>
        <w:rPr>
          <w:rFonts w:ascii="Arial" w:hAnsi="Arial" w:cs="Arial"/>
          <w:sz w:val="24"/>
          <w:szCs w:val="24"/>
        </w:rPr>
      </w:pPr>
    </w:p>
    <w:p w14:paraId="51767EE6" w14:textId="7218EDCB" w:rsidR="002E7EB0" w:rsidRDefault="002E7EB0" w:rsidP="002E7EB0">
      <w:pPr>
        <w:spacing w:after="0" w:line="360" w:lineRule="auto"/>
        <w:jc w:val="both"/>
        <w:rPr>
          <w:rFonts w:ascii="Arial" w:hAnsi="Arial" w:cs="Arial"/>
          <w:sz w:val="24"/>
          <w:szCs w:val="24"/>
        </w:rPr>
      </w:pPr>
      <w:r w:rsidRPr="002E7EB0">
        <w:rPr>
          <w:rFonts w:ascii="Arial" w:hAnsi="Arial" w:cs="Arial"/>
          <w:sz w:val="24"/>
          <w:szCs w:val="24"/>
        </w:rPr>
        <w:t>En este sentido el presente trabajo de investigación estudia las relaciones humanas, conocer de qué manera influyen las relaciones humanas sociales y profesionales, en el proceso de gestión y administración educativas. Y de esta manera interactuar en la Unidad Educativa y en diferentes ámbitos de la sociedad, para luego mejorar la realidad concreta en la que cada uno trabajará sobre esta necesidad humana.</w:t>
      </w:r>
    </w:p>
    <w:p w14:paraId="74EE2906" w14:textId="6FA8C0D1" w:rsidR="002E7EB0" w:rsidRDefault="002E7EB0" w:rsidP="00FB2F75">
      <w:pPr>
        <w:spacing w:after="0" w:line="360" w:lineRule="auto"/>
        <w:jc w:val="both"/>
        <w:rPr>
          <w:rFonts w:ascii="Arial" w:hAnsi="Arial" w:cs="Arial"/>
          <w:sz w:val="24"/>
          <w:szCs w:val="24"/>
        </w:rPr>
      </w:pPr>
    </w:p>
    <w:p w14:paraId="5059008F" w14:textId="55F8EAA1" w:rsidR="002E7EB0" w:rsidRDefault="002E7EB0" w:rsidP="002E7EB0">
      <w:pPr>
        <w:spacing w:after="0" w:line="360" w:lineRule="auto"/>
        <w:jc w:val="both"/>
        <w:rPr>
          <w:rFonts w:ascii="Arial" w:hAnsi="Arial" w:cs="Arial"/>
          <w:sz w:val="24"/>
          <w:szCs w:val="24"/>
        </w:rPr>
      </w:pPr>
      <w:r w:rsidRPr="002E7EB0">
        <w:rPr>
          <w:rFonts w:ascii="Arial" w:hAnsi="Arial" w:cs="Arial"/>
          <w:sz w:val="24"/>
          <w:szCs w:val="24"/>
        </w:rPr>
        <w:lastRenderedPageBreak/>
        <w:t>Las relaciones humanes es un tema amplio e importante en la vida social y principalmente en educación. Nuestra realidad carece de las necesidades de la praxis de la aplicación de las buenas relaciones humanas tanto en la familia, en las Unidades Educativas, y en la sociedad, donde necesitamos reflexionar, cambiar, mejorar, las buenas relaciones humanas en educación y en la vida social.</w:t>
      </w:r>
    </w:p>
    <w:p w14:paraId="494DFCB4" w14:textId="4FE4538A" w:rsidR="002E7EB0" w:rsidRDefault="002E7EB0" w:rsidP="002E7EB0">
      <w:pPr>
        <w:spacing w:after="0" w:line="360" w:lineRule="auto"/>
        <w:jc w:val="both"/>
        <w:rPr>
          <w:rFonts w:ascii="Arial" w:hAnsi="Arial" w:cs="Arial"/>
          <w:sz w:val="24"/>
          <w:szCs w:val="24"/>
        </w:rPr>
      </w:pPr>
    </w:p>
    <w:p w14:paraId="0177519C" w14:textId="77777777" w:rsidR="002E7EB0" w:rsidRPr="002E7EB0" w:rsidRDefault="002E7EB0" w:rsidP="002E7EB0">
      <w:pPr>
        <w:spacing w:after="0" w:line="360" w:lineRule="auto"/>
        <w:jc w:val="both"/>
        <w:rPr>
          <w:rFonts w:ascii="Arial" w:hAnsi="Arial" w:cs="Arial"/>
          <w:sz w:val="24"/>
          <w:szCs w:val="24"/>
        </w:rPr>
      </w:pPr>
      <w:r w:rsidRPr="002E7EB0">
        <w:rPr>
          <w:rFonts w:ascii="Arial" w:hAnsi="Arial" w:cs="Arial"/>
          <w:sz w:val="24"/>
          <w:szCs w:val="24"/>
        </w:rPr>
        <w:t>La importancia de las relaciones humanas sociales y profesionales en Unidades Educativas es fundamental para un desarrollo progresivo de la Gestión Educativa sea eficiente, para que exista un clima organizacional, entendimiento, comprensión, afecto, interacción, integración entre todos los componentes de la institución.</w:t>
      </w:r>
    </w:p>
    <w:p w14:paraId="5982711D" w14:textId="15E4BB47" w:rsidR="002E7EB0" w:rsidRDefault="002E7EB0" w:rsidP="002E7EB0">
      <w:pPr>
        <w:spacing w:after="0" w:line="360" w:lineRule="auto"/>
        <w:jc w:val="both"/>
        <w:rPr>
          <w:rFonts w:ascii="Arial" w:hAnsi="Arial" w:cs="Arial"/>
          <w:sz w:val="24"/>
          <w:szCs w:val="24"/>
        </w:rPr>
      </w:pPr>
      <w:r w:rsidRPr="002E7EB0">
        <w:rPr>
          <w:rFonts w:ascii="Arial" w:hAnsi="Arial" w:cs="Arial"/>
          <w:sz w:val="24"/>
          <w:szCs w:val="24"/>
        </w:rPr>
        <w:t>Por ello, la investigación aborda el tema de la problemática basada en las causas que condicionan las buenas relaciones humanas para lo cual se logra investigar a los agentes educativos, mediante la investigación descriptiva, utilizando el diseño transversal y la aplicación de métodos y técnicas en el trabajo de campo.</w:t>
      </w:r>
    </w:p>
    <w:p w14:paraId="02F15329" w14:textId="77777777" w:rsidR="002E7EB0" w:rsidRPr="002E7EB0" w:rsidRDefault="002E7EB0" w:rsidP="002E7EB0">
      <w:pPr>
        <w:spacing w:after="0" w:line="360" w:lineRule="auto"/>
        <w:jc w:val="both"/>
        <w:rPr>
          <w:rFonts w:ascii="Arial" w:hAnsi="Arial" w:cs="Arial"/>
          <w:sz w:val="24"/>
          <w:szCs w:val="24"/>
        </w:rPr>
      </w:pPr>
    </w:p>
    <w:p w14:paraId="7C3A3C26" w14:textId="77777777" w:rsidR="002E7EB0" w:rsidRPr="002E7EB0" w:rsidRDefault="002E7EB0" w:rsidP="002E7EB0">
      <w:pPr>
        <w:spacing w:after="0" w:line="360" w:lineRule="auto"/>
        <w:jc w:val="both"/>
        <w:rPr>
          <w:rFonts w:ascii="Arial" w:hAnsi="Arial" w:cs="Arial"/>
          <w:sz w:val="24"/>
          <w:szCs w:val="24"/>
        </w:rPr>
      </w:pPr>
      <w:r w:rsidRPr="002E7EB0">
        <w:rPr>
          <w:rFonts w:ascii="Arial" w:hAnsi="Arial" w:cs="Arial"/>
          <w:sz w:val="24"/>
          <w:szCs w:val="24"/>
        </w:rPr>
        <w:t>Para tal efecto este trabajo de investigación contempla aspectos esenciales como:</w:t>
      </w:r>
    </w:p>
    <w:p w14:paraId="61228892" w14:textId="7F10007E" w:rsidR="002E7EB0" w:rsidRDefault="002E7EB0" w:rsidP="002E7EB0">
      <w:pPr>
        <w:spacing w:after="0" w:line="360" w:lineRule="auto"/>
        <w:jc w:val="both"/>
        <w:rPr>
          <w:rFonts w:ascii="Arial" w:hAnsi="Arial" w:cs="Arial"/>
          <w:sz w:val="24"/>
          <w:szCs w:val="24"/>
        </w:rPr>
      </w:pPr>
      <w:r w:rsidRPr="002E7EB0">
        <w:rPr>
          <w:rFonts w:ascii="Arial" w:hAnsi="Arial" w:cs="Arial"/>
          <w:sz w:val="24"/>
          <w:szCs w:val="24"/>
        </w:rPr>
        <w:t xml:space="preserve">CAPÍTULO I: "Presentación del estudio", en este apartado se contempla el planteamiento del problema, formulación del problema, justificación, los objetivos de la investigación, la hipótesis, determinación de los variables y por último la </w:t>
      </w:r>
      <w:proofErr w:type="spellStart"/>
      <w:r w:rsidRPr="002E7EB0">
        <w:rPr>
          <w:rFonts w:ascii="Arial" w:hAnsi="Arial" w:cs="Arial"/>
          <w:sz w:val="24"/>
          <w:szCs w:val="24"/>
        </w:rPr>
        <w:t>operalización</w:t>
      </w:r>
      <w:proofErr w:type="spellEnd"/>
      <w:r w:rsidRPr="002E7EB0">
        <w:rPr>
          <w:rFonts w:ascii="Arial" w:hAnsi="Arial" w:cs="Arial"/>
          <w:sz w:val="24"/>
          <w:szCs w:val="24"/>
        </w:rPr>
        <w:t xml:space="preserve"> de los variables.</w:t>
      </w:r>
    </w:p>
    <w:p w14:paraId="23EFCF40" w14:textId="77777777" w:rsidR="002E7EB0" w:rsidRPr="002E7EB0" w:rsidRDefault="002E7EB0" w:rsidP="002E7EB0">
      <w:pPr>
        <w:spacing w:after="0" w:line="360" w:lineRule="auto"/>
        <w:jc w:val="both"/>
        <w:rPr>
          <w:rFonts w:ascii="Arial" w:hAnsi="Arial" w:cs="Arial"/>
          <w:sz w:val="24"/>
          <w:szCs w:val="24"/>
        </w:rPr>
      </w:pPr>
    </w:p>
    <w:p w14:paraId="6D54750C" w14:textId="22C93DE0" w:rsidR="002E7EB0" w:rsidRDefault="002E7EB0" w:rsidP="002E7EB0">
      <w:pPr>
        <w:spacing w:after="0" w:line="360" w:lineRule="auto"/>
        <w:jc w:val="both"/>
        <w:rPr>
          <w:rFonts w:ascii="Arial" w:hAnsi="Arial" w:cs="Arial"/>
          <w:sz w:val="24"/>
          <w:szCs w:val="24"/>
        </w:rPr>
      </w:pPr>
      <w:r w:rsidRPr="002E7EB0">
        <w:rPr>
          <w:rFonts w:ascii="Arial" w:hAnsi="Arial" w:cs="Arial"/>
          <w:sz w:val="24"/>
          <w:szCs w:val="24"/>
        </w:rPr>
        <w:t xml:space="preserve">CAPITULO II: "Marco Teórico", presenta un enfoque que sustenta la Investigación, los antecedentes históricos, enfoques teóricos, importancia, </w:t>
      </w:r>
      <w:r w:rsidRPr="002E7EB0">
        <w:rPr>
          <w:rFonts w:ascii="Arial" w:hAnsi="Arial" w:cs="Arial"/>
          <w:sz w:val="24"/>
          <w:szCs w:val="24"/>
        </w:rPr>
        <w:t>características</w:t>
      </w:r>
      <w:r w:rsidRPr="002E7EB0">
        <w:rPr>
          <w:rFonts w:ascii="Arial" w:hAnsi="Arial" w:cs="Arial"/>
          <w:sz w:val="24"/>
          <w:szCs w:val="24"/>
        </w:rPr>
        <w:t xml:space="preserve">, principios y otros elementos que toman en cuenta las relaciones humanas. Y por ende la administración educativa que es el núcleo donde se desarrolla la interacción e interrelación humana. </w:t>
      </w:r>
      <w:proofErr w:type="gramStart"/>
      <w:r w:rsidRPr="002E7EB0">
        <w:rPr>
          <w:rFonts w:ascii="Arial" w:hAnsi="Arial" w:cs="Arial"/>
          <w:sz w:val="24"/>
          <w:szCs w:val="24"/>
        </w:rPr>
        <w:t>Y</w:t>
      </w:r>
      <w:proofErr w:type="gramEnd"/>
      <w:r w:rsidRPr="002E7EB0">
        <w:rPr>
          <w:rFonts w:ascii="Arial" w:hAnsi="Arial" w:cs="Arial"/>
          <w:sz w:val="24"/>
          <w:szCs w:val="24"/>
        </w:rPr>
        <w:t xml:space="preserve"> por otro lado, el</w:t>
      </w:r>
      <w:r>
        <w:rPr>
          <w:rFonts w:ascii="Arial" w:hAnsi="Arial" w:cs="Arial"/>
          <w:sz w:val="24"/>
          <w:szCs w:val="24"/>
        </w:rPr>
        <w:t xml:space="preserve"> </w:t>
      </w:r>
      <w:r w:rsidRPr="002E7EB0">
        <w:rPr>
          <w:rFonts w:ascii="Arial" w:hAnsi="Arial" w:cs="Arial"/>
          <w:sz w:val="24"/>
          <w:szCs w:val="24"/>
        </w:rPr>
        <w:t>marco referencial contempla las características propias de la Ciudad de El Alto,</w:t>
      </w:r>
    </w:p>
    <w:p w14:paraId="34EF84EE" w14:textId="63CB711B" w:rsidR="00FB2F75" w:rsidRDefault="00FB2F75" w:rsidP="00FB2F75">
      <w:pPr>
        <w:spacing w:after="0" w:line="360" w:lineRule="auto"/>
        <w:jc w:val="both"/>
        <w:rPr>
          <w:rFonts w:ascii="Arial" w:hAnsi="Arial" w:cs="Arial"/>
          <w:sz w:val="24"/>
          <w:szCs w:val="24"/>
        </w:rPr>
      </w:pPr>
    </w:p>
    <w:p w14:paraId="153C1390" w14:textId="77777777" w:rsidR="002E7EB0" w:rsidRPr="002E7EB0" w:rsidRDefault="002E7EB0" w:rsidP="002E7EB0">
      <w:pPr>
        <w:spacing w:after="0" w:line="360" w:lineRule="auto"/>
        <w:jc w:val="both"/>
        <w:rPr>
          <w:rFonts w:ascii="Arial" w:hAnsi="Arial" w:cs="Arial"/>
          <w:sz w:val="24"/>
          <w:szCs w:val="24"/>
        </w:rPr>
      </w:pPr>
      <w:r w:rsidRPr="002E7EB0">
        <w:rPr>
          <w:rFonts w:ascii="Arial" w:hAnsi="Arial" w:cs="Arial"/>
          <w:sz w:val="24"/>
          <w:szCs w:val="24"/>
        </w:rPr>
        <w:t>ámbito en el que se desarrolla la investigación, lo que nos ayudó a explicar y sustentar de manera teórica del presente trabajo.</w:t>
      </w:r>
    </w:p>
    <w:p w14:paraId="3CC749D6" w14:textId="17A1D71C" w:rsidR="002E7EB0" w:rsidRDefault="002E7EB0" w:rsidP="002E7EB0">
      <w:pPr>
        <w:spacing w:after="0" w:line="360" w:lineRule="auto"/>
        <w:jc w:val="both"/>
        <w:rPr>
          <w:rFonts w:ascii="Arial" w:hAnsi="Arial" w:cs="Arial"/>
          <w:sz w:val="24"/>
          <w:szCs w:val="24"/>
        </w:rPr>
      </w:pPr>
      <w:r w:rsidRPr="002E7EB0">
        <w:rPr>
          <w:rFonts w:ascii="Arial" w:hAnsi="Arial" w:cs="Arial"/>
          <w:sz w:val="24"/>
          <w:szCs w:val="24"/>
        </w:rPr>
        <w:lastRenderedPageBreak/>
        <w:t>CAPÍTULO III: denominado "Metodología de la Investigación" tiene el propósito de detallar el tipo de la investigación, el diseño, la población y la muestra a los cuales se circunscribe el presente estudio, también nos permite evaluar de forma exhaustiva y globalmente la consistencia interna del presente trabajo de investigación, que facilita el trabajo de campo.</w:t>
      </w:r>
    </w:p>
    <w:p w14:paraId="36C61B9F" w14:textId="77777777" w:rsidR="002E7EB0" w:rsidRPr="002E7EB0" w:rsidRDefault="002E7EB0" w:rsidP="002E7EB0">
      <w:pPr>
        <w:spacing w:after="0" w:line="360" w:lineRule="auto"/>
        <w:jc w:val="both"/>
        <w:rPr>
          <w:rFonts w:ascii="Arial" w:hAnsi="Arial" w:cs="Arial"/>
          <w:sz w:val="24"/>
          <w:szCs w:val="24"/>
        </w:rPr>
      </w:pPr>
    </w:p>
    <w:p w14:paraId="44687E5E" w14:textId="691E836B" w:rsidR="002E7EB0" w:rsidRDefault="002E7EB0" w:rsidP="002E7EB0">
      <w:pPr>
        <w:spacing w:after="0" w:line="360" w:lineRule="auto"/>
        <w:jc w:val="both"/>
        <w:rPr>
          <w:rFonts w:ascii="Arial" w:hAnsi="Arial" w:cs="Arial"/>
          <w:sz w:val="24"/>
          <w:szCs w:val="24"/>
        </w:rPr>
      </w:pPr>
      <w:r w:rsidRPr="002E7EB0">
        <w:rPr>
          <w:rFonts w:ascii="Arial" w:hAnsi="Arial" w:cs="Arial"/>
          <w:sz w:val="24"/>
          <w:szCs w:val="24"/>
        </w:rPr>
        <w:t xml:space="preserve">CAPITULO IV: capitulo designado "Acopio de datos e interpretación de los resultados", describe el proceso de medición y recolección de datos a partir de la aplicación de los instrumentos hacia el </w:t>
      </w:r>
      <w:proofErr w:type="gramStart"/>
      <w:r w:rsidRPr="002E7EB0">
        <w:rPr>
          <w:rFonts w:ascii="Arial" w:hAnsi="Arial" w:cs="Arial"/>
          <w:sz w:val="24"/>
          <w:szCs w:val="24"/>
        </w:rPr>
        <w:t>Director</w:t>
      </w:r>
      <w:proofErr w:type="gramEnd"/>
      <w:r w:rsidRPr="002E7EB0">
        <w:rPr>
          <w:rFonts w:ascii="Arial" w:hAnsi="Arial" w:cs="Arial"/>
          <w:sz w:val="24"/>
          <w:szCs w:val="24"/>
        </w:rPr>
        <w:t xml:space="preserve"> y Docentes de la Unidad Educativa, precisando un análisis e interpretación de los resultados obtenidos.</w:t>
      </w:r>
    </w:p>
    <w:p w14:paraId="52A485D9" w14:textId="77777777" w:rsidR="002E7EB0" w:rsidRPr="002E7EB0" w:rsidRDefault="002E7EB0" w:rsidP="002E7EB0">
      <w:pPr>
        <w:spacing w:after="0" w:line="360" w:lineRule="auto"/>
        <w:jc w:val="both"/>
        <w:rPr>
          <w:rFonts w:ascii="Arial" w:hAnsi="Arial" w:cs="Arial"/>
          <w:sz w:val="24"/>
          <w:szCs w:val="24"/>
        </w:rPr>
      </w:pPr>
    </w:p>
    <w:p w14:paraId="77C4BE00" w14:textId="0CAFB7D7" w:rsidR="002E7EB0" w:rsidRDefault="002E7EB0" w:rsidP="002E7EB0">
      <w:pPr>
        <w:spacing w:after="0" w:line="360" w:lineRule="auto"/>
        <w:jc w:val="both"/>
        <w:rPr>
          <w:rFonts w:ascii="Arial" w:hAnsi="Arial" w:cs="Arial"/>
          <w:sz w:val="24"/>
          <w:szCs w:val="24"/>
        </w:rPr>
      </w:pPr>
      <w:r w:rsidRPr="002E7EB0">
        <w:rPr>
          <w:rFonts w:ascii="Arial" w:hAnsi="Arial" w:cs="Arial"/>
          <w:sz w:val="24"/>
          <w:szCs w:val="24"/>
        </w:rPr>
        <w:t>CAPÍTULO V: para culminar el trabajo de investigación se concluye con las Conclusiones y Recomendaciones. Presentan los resultados del acopio y análisis de datos que giran en torno a la problemática planteada, esperando que los mismos ayuden en estudios posteriores sobre el presente tema de investigación.</w:t>
      </w:r>
    </w:p>
    <w:p w14:paraId="4C2C7D0F" w14:textId="77777777" w:rsidR="002E7EB0" w:rsidRPr="002E7EB0" w:rsidRDefault="002E7EB0" w:rsidP="002E7EB0">
      <w:pPr>
        <w:spacing w:after="0" w:line="360" w:lineRule="auto"/>
        <w:jc w:val="both"/>
        <w:rPr>
          <w:rFonts w:ascii="Arial" w:hAnsi="Arial" w:cs="Arial"/>
          <w:sz w:val="24"/>
          <w:szCs w:val="24"/>
        </w:rPr>
      </w:pPr>
    </w:p>
    <w:p w14:paraId="51BA0EBE" w14:textId="61C68D00" w:rsidR="002E7EB0" w:rsidRDefault="002E7EB0" w:rsidP="002E7EB0">
      <w:pPr>
        <w:spacing w:after="0" w:line="360" w:lineRule="auto"/>
        <w:jc w:val="both"/>
        <w:rPr>
          <w:rFonts w:ascii="Arial" w:hAnsi="Arial" w:cs="Arial"/>
          <w:sz w:val="24"/>
          <w:szCs w:val="24"/>
        </w:rPr>
      </w:pPr>
      <w:r w:rsidRPr="002E7EB0">
        <w:rPr>
          <w:rFonts w:ascii="Arial" w:hAnsi="Arial" w:cs="Arial"/>
          <w:sz w:val="24"/>
          <w:szCs w:val="24"/>
        </w:rPr>
        <w:t>Finalmente se presenta los Apéndices en el que se adjunta los instrumentos que empleamos junto al cálculo de validez y confiabilidad de los mismos. También se anexa una "Propuesta", como alternativa de solución al problema, en ella se detalla la forma factible de enfrentar el problema precautelando el bienestar de los agentes educativos de la comunidad educativa.</w:t>
      </w:r>
    </w:p>
    <w:p w14:paraId="191C3010" w14:textId="77777777" w:rsidR="002E7EB0" w:rsidRPr="002E7EB0" w:rsidRDefault="002E7EB0" w:rsidP="002E7EB0">
      <w:pPr>
        <w:spacing w:after="0" w:line="360" w:lineRule="auto"/>
        <w:jc w:val="both"/>
        <w:rPr>
          <w:rFonts w:ascii="Arial" w:hAnsi="Arial" w:cs="Arial"/>
          <w:sz w:val="24"/>
          <w:szCs w:val="24"/>
        </w:rPr>
      </w:pPr>
    </w:p>
    <w:p w14:paraId="295FF61B" w14:textId="69D47BE4" w:rsidR="00FB2F75" w:rsidRDefault="002E7EB0" w:rsidP="002E7EB0">
      <w:pPr>
        <w:spacing w:after="0" w:line="360" w:lineRule="auto"/>
        <w:jc w:val="both"/>
        <w:rPr>
          <w:rFonts w:ascii="Arial" w:hAnsi="Arial" w:cs="Arial"/>
          <w:sz w:val="24"/>
          <w:szCs w:val="24"/>
        </w:rPr>
      </w:pPr>
      <w:r w:rsidRPr="002E7EB0">
        <w:rPr>
          <w:rFonts w:ascii="Arial" w:hAnsi="Arial" w:cs="Arial"/>
          <w:sz w:val="24"/>
          <w:szCs w:val="24"/>
        </w:rPr>
        <w:t>Espero que este trabajo de investigación se constituya en un aporte para que el hombre cambie y reflexione de actitud y aprenda a tomar conciencia sobre los principios y valores de la familia, la escuela y la sociedad.</w:t>
      </w:r>
    </w:p>
    <w:p w14:paraId="4F881CA2" w14:textId="33BF58D4" w:rsidR="00FB2F75" w:rsidRDefault="00FB2F75" w:rsidP="00FB2F75">
      <w:pPr>
        <w:spacing w:after="0" w:line="360" w:lineRule="auto"/>
        <w:jc w:val="both"/>
        <w:rPr>
          <w:rFonts w:ascii="Arial" w:hAnsi="Arial" w:cs="Arial"/>
          <w:sz w:val="24"/>
          <w:szCs w:val="24"/>
        </w:rPr>
      </w:pPr>
    </w:p>
    <w:p w14:paraId="4EBF9F05" w14:textId="28447323" w:rsidR="00FB2F75" w:rsidRDefault="00FB2F75" w:rsidP="00FB2F75">
      <w:pPr>
        <w:spacing w:after="0" w:line="360" w:lineRule="auto"/>
        <w:jc w:val="both"/>
        <w:rPr>
          <w:rFonts w:ascii="Arial" w:hAnsi="Arial" w:cs="Arial"/>
          <w:sz w:val="24"/>
          <w:szCs w:val="24"/>
        </w:rPr>
      </w:pPr>
    </w:p>
    <w:p w14:paraId="6501C3E7" w14:textId="0FC56BFB" w:rsidR="00FB2F75" w:rsidRDefault="00FB2F75" w:rsidP="00FB2F75">
      <w:pPr>
        <w:spacing w:after="0" w:line="360" w:lineRule="auto"/>
        <w:jc w:val="both"/>
        <w:rPr>
          <w:rFonts w:ascii="Arial" w:hAnsi="Arial" w:cs="Arial"/>
          <w:sz w:val="24"/>
          <w:szCs w:val="24"/>
        </w:rPr>
      </w:pPr>
    </w:p>
    <w:p w14:paraId="23CC47B7" w14:textId="6EE7EE8D" w:rsidR="00FB2F75" w:rsidRDefault="00FB2F75" w:rsidP="00FB2F75">
      <w:pPr>
        <w:spacing w:after="0" w:line="360" w:lineRule="auto"/>
        <w:jc w:val="both"/>
        <w:rPr>
          <w:rFonts w:ascii="Arial" w:hAnsi="Arial" w:cs="Arial"/>
          <w:sz w:val="24"/>
          <w:szCs w:val="24"/>
        </w:rPr>
      </w:pPr>
    </w:p>
    <w:p w14:paraId="52B78478" w14:textId="6561C323" w:rsidR="00FB2F75" w:rsidRDefault="00FB2F75" w:rsidP="00FB2F75">
      <w:pPr>
        <w:spacing w:after="0" w:line="360" w:lineRule="auto"/>
        <w:jc w:val="both"/>
        <w:rPr>
          <w:rFonts w:ascii="Arial" w:hAnsi="Arial" w:cs="Arial"/>
          <w:sz w:val="24"/>
          <w:szCs w:val="24"/>
        </w:rPr>
      </w:pPr>
    </w:p>
    <w:p w14:paraId="728803DB" w14:textId="6708E935" w:rsidR="00FB2F75" w:rsidRDefault="00FB2F75" w:rsidP="00FB2F75">
      <w:pPr>
        <w:spacing w:after="0" w:line="360" w:lineRule="auto"/>
        <w:jc w:val="both"/>
        <w:rPr>
          <w:rFonts w:ascii="Arial" w:hAnsi="Arial" w:cs="Arial"/>
          <w:sz w:val="24"/>
          <w:szCs w:val="24"/>
        </w:rPr>
      </w:pPr>
    </w:p>
    <w:p w14:paraId="5BE791CF" w14:textId="5DD1A031" w:rsidR="00FB2F75" w:rsidRDefault="00FB2F75" w:rsidP="00FB2F75">
      <w:pPr>
        <w:spacing w:after="0" w:line="360" w:lineRule="auto"/>
        <w:jc w:val="both"/>
        <w:rPr>
          <w:rFonts w:ascii="Arial" w:hAnsi="Arial" w:cs="Arial"/>
          <w:sz w:val="24"/>
          <w:szCs w:val="24"/>
        </w:rPr>
      </w:pPr>
    </w:p>
    <w:p w14:paraId="4DFB6A84" w14:textId="41322750" w:rsidR="00FB2F75" w:rsidRDefault="00FB2F75" w:rsidP="00FB2F75">
      <w:pPr>
        <w:spacing w:after="0" w:line="360" w:lineRule="auto"/>
        <w:jc w:val="both"/>
        <w:rPr>
          <w:rFonts w:ascii="Arial" w:hAnsi="Arial" w:cs="Arial"/>
          <w:sz w:val="24"/>
          <w:szCs w:val="24"/>
        </w:rPr>
      </w:pPr>
    </w:p>
    <w:p w14:paraId="3C1B0E57" w14:textId="7501F71E" w:rsidR="00FB2F75" w:rsidRDefault="00FB2F75" w:rsidP="00FB2F75">
      <w:pPr>
        <w:spacing w:after="0" w:line="360" w:lineRule="auto"/>
        <w:jc w:val="both"/>
        <w:rPr>
          <w:rFonts w:ascii="Arial" w:hAnsi="Arial" w:cs="Arial"/>
          <w:sz w:val="24"/>
          <w:szCs w:val="24"/>
        </w:rPr>
      </w:pPr>
    </w:p>
    <w:p w14:paraId="67724018" w14:textId="2511BED9" w:rsidR="00FB2F75" w:rsidRDefault="00FB2F75" w:rsidP="00FB2F75">
      <w:pPr>
        <w:spacing w:after="0" w:line="360" w:lineRule="auto"/>
        <w:jc w:val="both"/>
        <w:rPr>
          <w:rFonts w:ascii="Arial" w:hAnsi="Arial" w:cs="Arial"/>
          <w:sz w:val="24"/>
          <w:szCs w:val="24"/>
        </w:rPr>
      </w:pPr>
    </w:p>
    <w:p w14:paraId="34D3546A" w14:textId="2A5A2839" w:rsidR="00FB2F75" w:rsidRDefault="00FB2F75" w:rsidP="00FB2F75">
      <w:pPr>
        <w:spacing w:after="0" w:line="360" w:lineRule="auto"/>
        <w:jc w:val="both"/>
        <w:rPr>
          <w:rFonts w:ascii="Arial" w:hAnsi="Arial" w:cs="Arial"/>
          <w:sz w:val="24"/>
          <w:szCs w:val="24"/>
        </w:rPr>
      </w:pPr>
    </w:p>
    <w:p w14:paraId="5FC5D1A5" w14:textId="430896F6" w:rsidR="00FB2F75" w:rsidRDefault="00FB2F75" w:rsidP="00FB2F75">
      <w:pPr>
        <w:spacing w:after="0" w:line="360" w:lineRule="auto"/>
        <w:jc w:val="both"/>
        <w:rPr>
          <w:rFonts w:ascii="Arial" w:hAnsi="Arial" w:cs="Arial"/>
          <w:sz w:val="24"/>
          <w:szCs w:val="24"/>
        </w:rPr>
      </w:pPr>
    </w:p>
    <w:p w14:paraId="3B94240C" w14:textId="3D37C18B" w:rsidR="00FB2F75" w:rsidRDefault="00FB2F75" w:rsidP="00FB2F75">
      <w:pPr>
        <w:spacing w:after="0" w:line="360" w:lineRule="auto"/>
        <w:jc w:val="both"/>
        <w:rPr>
          <w:rFonts w:ascii="Arial" w:hAnsi="Arial" w:cs="Arial"/>
          <w:sz w:val="24"/>
          <w:szCs w:val="24"/>
        </w:rPr>
      </w:pPr>
    </w:p>
    <w:p w14:paraId="1F08BB87" w14:textId="2D0EEF34" w:rsidR="00FB2F75" w:rsidRDefault="00FB2F75" w:rsidP="00FB2F75">
      <w:pPr>
        <w:spacing w:after="0" w:line="360" w:lineRule="auto"/>
        <w:jc w:val="both"/>
        <w:rPr>
          <w:rFonts w:ascii="Arial" w:hAnsi="Arial" w:cs="Arial"/>
          <w:sz w:val="24"/>
          <w:szCs w:val="24"/>
        </w:rPr>
      </w:pPr>
    </w:p>
    <w:p w14:paraId="30FB6A78" w14:textId="3830497F" w:rsidR="00FB2F75" w:rsidRDefault="00FB2F75" w:rsidP="00FB2F75">
      <w:pPr>
        <w:spacing w:after="0" w:line="360" w:lineRule="auto"/>
        <w:jc w:val="both"/>
        <w:rPr>
          <w:rFonts w:ascii="Arial" w:hAnsi="Arial" w:cs="Arial"/>
          <w:sz w:val="24"/>
          <w:szCs w:val="24"/>
        </w:rPr>
      </w:pPr>
    </w:p>
    <w:p w14:paraId="2F80670D" w14:textId="6BFE365C" w:rsidR="00FB2F75" w:rsidRDefault="00FB2F75" w:rsidP="00FB2F75">
      <w:pPr>
        <w:spacing w:after="0" w:line="360" w:lineRule="auto"/>
        <w:jc w:val="both"/>
        <w:rPr>
          <w:rFonts w:ascii="Arial" w:hAnsi="Arial" w:cs="Arial"/>
          <w:sz w:val="24"/>
          <w:szCs w:val="24"/>
        </w:rPr>
      </w:pPr>
    </w:p>
    <w:p w14:paraId="1278630F" w14:textId="2F7CDED6" w:rsidR="00FB2F75" w:rsidRDefault="00FB2F75" w:rsidP="00FB2F75">
      <w:pPr>
        <w:spacing w:after="0" w:line="360" w:lineRule="auto"/>
        <w:jc w:val="both"/>
        <w:rPr>
          <w:rFonts w:ascii="Arial" w:hAnsi="Arial" w:cs="Arial"/>
          <w:sz w:val="24"/>
          <w:szCs w:val="24"/>
        </w:rPr>
      </w:pPr>
    </w:p>
    <w:p w14:paraId="647D8DE8" w14:textId="3FB9F923" w:rsidR="00FB2F75" w:rsidRDefault="00FB2F75" w:rsidP="00FB2F75">
      <w:pPr>
        <w:spacing w:after="0" w:line="360" w:lineRule="auto"/>
        <w:jc w:val="both"/>
        <w:rPr>
          <w:rFonts w:ascii="Arial" w:hAnsi="Arial" w:cs="Arial"/>
          <w:sz w:val="24"/>
          <w:szCs w:val="24"/>
        </w:rPr>
      </w:pPr>
    </w:p>
    <w:p w14:paraId="5C979738" w14:textId="3E912193" w:rsidR="00FB2F75" w:rsidRDefault="00FB2F75" w:rsidP="00FB2F75">
      <w:pPr>
        <w:spacing w:after="0" w:line="360" w:lineRule="auto"/>
        <w:jc w:val="both"/>
        <w:rPr>
          <w:rFonts w:ascii="Arial" w:hAnsi="Arial" w:cs="Arial"/>
          <w:sz w:val="24"/>
          <w:szCs w:val="24"/>
        </w:rPr>
      </w:pPr>
    </w:p>
    <w:sectPr w:rsidR="00FB2F75" w:rsidSect="00BC5DB9">
      <w:footerReference w:type="default" r:id="rId8"/>
      <w:pgSz w:w="11906" w:h="16838"/>
      <w:pgMar w:top="1276"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4B044" w14:textId="77777777" w:rsidR="00D35414" w:rsidRDefault="00D35414" w:rsidP="00A70748">
      <w:pPr>
        <w:spacing w:after="0" w:line="240" w:lineRule="auto"/>
      </w:pPr>
      <w:r>
        <w:separator/>
      </w:r>
    </w:p>
  </w:endnote>
  <w:endnote w:type="continuationSeparator" w:id="0">
    <w:p w14:paraId="50A58BD3" w14:textId="77777777" w:rsidR="00D35414" w:rsidRDefault="00D35414" w:rsidP="00A7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93AB" w14:textId="41A118FF" w:rsidR="0039448F" w:rsidRDefault="0039448F">
    <w:pPr>
      <w:pStyle w:val="Piedepgina"/>
    </w:pPr>
  </w:p>
  <w:p w14:paraId="5C48CDC2" w14:textId="700A68D6" w:rsidR="0039448F" w:rsidRDefault="0039448F">
    <w:pPr>
      <w:pStyle w:val="Piedepgina"/>
    </w:pPr>
  </w:p>
  <w:p w14:paraId="5A64C005" w14:textId="66275768" w:rsidR="0039448F" w:rsidRDefault="0039448F">
    <w:pPr>
      <w:pStyle w:val="Piedepgina"/>
    </w:pPr>
  </w:p>
  <w:p w14:paraId="0E511796" w14:textId="5802910F" w:rsidR="0039448F" w:rsidRDefault="0039448F">
    <w:pPr>
      <w:pStyle w:val="Piedepgina"/>
    </w:pPr>
  </w:p>
  <w:p w14:paraId="7583D5CC" w14:textId="5DADDBC8" w:rsidR="0039448F" w:rsidRDefault="0039448F">
    <w:pPr>
      <w:pStyle w:val="Piedepgina"/>
    </w:pPr>
  </w:p>
  <w:p w14:paraId="71D57E6A" w14:textId="265FA4E4" w:rsidR="0039448F" w:rsidRDefault="0039448F">
    <w:pPr>
      <w:pStyle w:val="Piedepgina"/>
    </w:pPr>
  </w:p>
  <w:p w14:paraId="3E458663" w14:textId="77777777" w:rsidR="0039448F" w:rsidRDefault="003944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412B" w14:textId="77777777" w:rsidR="00D35414" w:rsidRDefault="00D35414" w:rsidP="00A70748">
      <w:pPr>
        <w:spacing w:after="0" w:line="240" w:lineRule="auto"/>
      </w:pPr>
      <w:r>
        <w:separator/>
      </w:r>
    </w:p>
  </w:footnote>
  <w:footnote w:type="continuationSeparator" w:id="0">
    <w:p w14:paraId="2CAC77BA" w14:textId="77777777" w:rsidR="00D35414" w:rsidRDefault="00D35414" w:rsidP="00A70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E94"/>
    <w:multiLevelType w:val="multilevel"/>
    <w:tmpl w:val="C8FCE8C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673BC5"/>
    <w:multiLevelType w:val="hybridMultilevel"/>
    <w:tmpl w:val="267E2702"/>
    <w:lvl w:ilvl="0" w:tplc="60AC314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B084363"/>
    <w:multiLevelType w:val="multilevel"/>
    <w:tmpl w:val="F642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05EFE"/>
    <w:multiLevelType w:val="multilevel"/>
    <w:tmpl w:val="216C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513BB1"/>
    <w:multiLevelType w:val="multilevel"/>
    <w:tmpl w:val="51D6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C358A"/>
    <w:multiLevelType w:val="hybridMultilevel"/>
    <w:tmpl w:val="715C658A"/>
    <w:lvl w:ilvl="0" w:tplc="1A081524">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400C45F1"/>
    <w:multiLevelType w:val="hybridMultilevel"/>
    <w:tmpl w:val="F2DA5DC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42C96B29"/>
    <w:multiLevelType w:val="hybridMultilevel"/>
    <w:tmpl w:val="7C7C19E2"/>
    <w:lvl w:ilvl="0" w:tplc="878805B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480E13E5"/>
    <w:multiLevelType w:val="multilevel"/>
    <w:tmpl w:val="D5C0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52340"/>
    <w:multiLevelType w:val="multilevel"/>
    <w:tmpl w:val="F978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9A2BAD"/>
    <w:multiLevelType w:val="hybridMultilevel"/>
    <w:tmpl w:val="D722BA32"/>
    <w:lvl w:ilvl="0" w:tplc="9172655C">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75AD4CC8"/>
    <w:multiLevelType w:val="hybridMultilevel"/>
    <w:tmpl w:val="FEB88FCE"/>
    <w:lvl w:ilvl="0" w:tplc="D298BA9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7AFB4176"/>
    <w:multiLevelType w:val="hybridMultilevel"/>
    <w:tmpl w:val="C7942EA4"/>
    <w:lvl w:ilvl="0" w:tplc="7444F90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10"/>
  </w:num>
  <w:num w:numId="5">
    <w:abstractNumId w:val="1"/>
  </w:num>
  <w:num w:numId="6">
    <w:abstractNumId w:val="3"/>
  </w:num>
  <w:num w:numId="7">
    <w:abstractNumId w:val="2"/>
  </w:num>
  <w:num w:numId="8">
    <w:abstractNumId w:val="4"/>
  </w:num>
  <w:num w:numId="9">
    <w:abstractNumId w:val="9"/>
  </w:num>
  <w:num w:numId="10">
    <w:abstractNumId w:val="8"/>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A4"/>
    <w:rsid w:val="00002883"/>
    <w:rsid w:val="00005D03"/>
    <w:rsid w:val="000364F8"/>
    <w:rsid w:val="00036D22"/>
    <w:rsid w:val="0003782D"/>
    <w:rsid w:val="000478B5"/>
    <w:rsid w:val="000528A1"/>
    <w:rsid w:val="0006141D"/>
    <w:rsid w:val="00070E07"/>
    <w:rsid w:val="00077C0E"/>
    <w:rsid w:val="00077F90"/>
    <w:rsid w:val="000802D5"/>
    <w:rsid w:val="00086704"/>
    <w:rsid w:val="000930F1"/>
    <w:rsid w:val="00094A3B"/>
    <w:rsid w:val="000A17AE"/>
    <w:rsid w:val="000A28B2"/>
    <w:rsid w:val="000A4FF5"/>
    <w:rsid w:val="000A7CD5"/>
    <w:rsid w:val="000C148B"/>
    <w:rsid w:val="000D21AE"/>
    <w:rsid w:val="000D4551"/>
    <w:rsid w:val="000D47FA"/>
    <w:rsid w:val="000D72E3"/>
    <w:rsid w:val="000F2E90"/>
    <w:rsid w:val="000F3023"/>
    <w:rsid w:val="0010316B"/>
    <w:rsid w:val="001031F7"/>
    <w:rsid w:val="00107FB2"/>
    <w:rsid w:val="00116122"/>
    <w:rsid w:val="00120562"/>
    <w:rsid w:val="001216AC"/>
    <w:rsid w:val="00125546"/>
    <w:rsid w:val="00127273"/>
    <w:rsid w:val="00127911"/>
    <w:rsid w:val="00135059"/>
    <w:rsid w:val="00136B49"/>
    <w:rsid w:val="001370FB"/>
    <w:rsid w:val="001429EF"/>
    <w:rsid w:val="00147034"/>
    <w:rsid w:val="0015331F"/>
    <w:rsid w:val="00155A29"/>
    <w:rsid w:val="00157C54"/>
    <w:rsid w:val="00161E21"/>
    <w:rsid w:val="00165FCD"/>
    <w:rsid w:val="0017641F"/>
    <w:rsid w:val="00180504"/>
    <w:rsid w:val="00191236"/>
    <w:rsid w:val="001946F0"/>
    <w:rsid w:val="001A3BC5"/>
    <w:rsid w:val="001A4F2C"/>
    <w:rsid w:val="001B7CF1"/>
    <w:rsid w:val="001E4A69"/>
    <w:rsid w:val="001F01EF"/>
    <w:rsid w:val="001F3310"/>
    <w:rsid w:val="001F6FE1"/>
    <w:rsid w:val="00206E23"/>
    <w:rsid w:val="0021394D"/>
    <w:rsid w:val="00213F4B"/>
    <w:rsid w:val="00214571"/>
    <w:rsid w:val="002218F3"/>
    <w:rsid w:val="002379D9"/>
    <w:rsid w:val="00241615"/>
    <w:rsid w:val="00244271"/>
    <w:rsid w:val="00250D62"/>
    <w:rsid w:val="00257185"/>
    <w:rsid w:val="00281B01"/>
    <w:rsid w:val="002962EB"/>
    <w:rsid w:val="002B6AC5"/>
    <w:rsid w:val="002C3CC0"/>
    <w:rsid w:val="002C6C27"/>
    <w:rsid w:val="002D05E5"/>
    <w:rsid w:val="002E0FD8"/>
    <w:rsid w:val="002E7EB0"/>
    <w:rsid w:val="002F2C3A"/>
    <w:rsid w:val="00310E3C"/>
    <w:rsid w:val="00312C37"/>
    <w:rsid w:val="003223DB"/>
    <w:rsid w:val="003327B5"/>
    <w:rsid w:val="00336D54"/>
    <w:rsid w:val="003376C0"/>
    <w:rsid w:val="003431AF"/>
    <w:rsid w:val="00360731"/>
    <w:rsid w:val="003825C6"/>
    <w:rsid w:val="003927D5"/>
    <w:rsid w:val="00392D0C"/>
    <w:rsid w:val="0039448F"/>
    <w:rsid w:val="003A4AFA"/>
    <w:rsid w:val="003B3639"/>
    <w:rsid w:val="003C41F7"/>
    <w:rsid w:val="003D5BA4"/>
    <w:rsid w:val="003E0CFC"/>
    <w:rsid w:val="003E23C8"/>
    <w:rsid w:val="003E2791"/>
    <w:rsid w:val="003E4EE6"/>
    <w:rsid w:val="003E5B9C"/>
    <w:rsid w:val="003F475C"/>
    <w:rsid w:val="00412E26"/>
    <w:rsid w:val="00432C6D"/>
    <w:rsid w:val="004352BC"/>
    <w:rsid w:val="004374A7"/>
    <w:rsid w:val="00446B52"/>
    <w:rsid w:val="00446C4C"/>
    <w:rsid w:val="00461F27"/>
    <w:rsid w:val="00491FA8"/>
    <w:rsid w:val="004955B4"/>
    <w:rsid w:val="00497986"/>
    <w:rsid w:val="004A3ECA"/>
    <w:rsid w:val="004A4BF2"/>
    <w:rsid w:val="004A4CFC"/>
    <w:rsid w:val="004C1047"/>
    <w:rsid w:val="004C4E9B"/>
    <w:rsid w:val="004D2555"/>
    <w:rsid w:val="004D4046"/>
    <w:rsid w:val="004F309E"/>
    <w:rsid w:val="004F7699"/>
    <w:rsid w:val="00503930"/>
    <w:rsid w:val="0050756F"/>
    <w:rsid w:val="00513030"/>
    <w:rsid w:val="00516516"/>
    <w:rsid w:val="005227D9"/>
    <w:rsid w:val="0052530F"/>
    <w:rsid w:val="00557D56"/>
    <w:rsid w:val="0056159D"/>
    <w:rsid w:val="00566E14"/>
    <w:rsid w:val="00577BC7"/>
    <w:rsid w:val="00581BFA"/>
    <w:rsid w:val="005856B6"/>
    <w:rsid w:val="005B7633"/>
    <w:rsid w:val="005D6DE8"/>
    <w:rsid w:val="005D716B"/>
    <w:rsid w:val="005E18F4"/>
    <w:rsid w:val="005E2945"/>
    <w:rsid w:val="005E539B"/>
    <w:rsid w:val="005F4AF3"/>
    <w:rsid w:val="00602C1B"/>
    <w:rsid w:val="00604D70"/>
    <w:rsid w:val="00617A74"/>
    <w:rsid w:val="00617AA5"/>
    <w:rsid w:val="00622204"/>
    <w:rsid w:val="00625B61"/>
    <w:rsid w:val="0062661B"/>
    <w:rsid w:val="006269E3"/>
    <w:rsid w:val="0066036F"/>
    <w:rsid w:val="00665049"/>
    <w:rsid w:val="00682678"/>
    <w:rsid w:val="00690262"/>
    <w:rsid w:val="006933AA"/>
    <w:rsid w:val="00693A95"/>
    <w:rsid w:val="006A1CFA"/>
    <w:rsid w:val="006B53D7"/>
    <w:rsid w:val="006C45F4"/>
    <w:rsid w:val="006C7FC3"/>
    <w:rsid w:val="006D3192"/>
    <w:rsid w:val="006D3F3C"/>
    <w:rsid w:val="006D625B"/>
    <w:rsid w:val="006F7FD3"/>
    <w:rsid w:val="007020FB"/>
    <w:rsid w:val="007059F5"/>
    <w:rsid w:val="007114FD"/>
    <w:rsid w:val="007158D1"/>
    <w:rsid w:val="007169F4"/>
    <w:rsid w:val="007239D8"/>
    <w:rsid w:val="0073005C"/>
    <w:rsid w:val="007317BB"/>
    <w:rsid w:val="007479DB"/>
    <w:rsid w:val="007506BD"/>
    <w:rsid w:val="00780F50"/>
    <w:rsid w:val="0079213D"/>
    <w:rsid w:val="00794017"/>
    <w:rsid w:val="007A50BE"/>
    <w:rsid w:val="007B1EA9"/>
    <w:rsid w:val="007B2063"/>
    <w:rsid w:val="007C0E6B"/>
    <w:rsid w:val="007E58C0"/>
    <w:rsid w:val="007E7744"/>
    <w:rsid w:val="007F1021"/>
    <w:rsid w:val="00813255"/>
    <w:rsid w:val="008133EF"/>
    <w:rsid w:val="00820895"/>
    <w:rsid w:val="00837225"/>
    <w:rsid w:val="008469D3"/>
    <w:rsid w:val="00853D10"/>
    <w:rsid w:val="00855708"/>
    <w:rsid w:val="00866F82"/>
    <w:rsid w:val="00874FCF"/>
    <w:rsid w:val="00884954"/>
    <w:rsid w:val="00885FB1"/>
    <w:rsid w:val="00890857"/>
    <w:rsid w:val="008A09F2"/>
    <w:rsid w:val="008A0C03"/>
    <w:rsid w:val="008B03EE"/>
    <w:rsid w:val="008B0A2C"/>
    <w:rsid w:val="008B44A8"/>
    <w:rsid w:val="008D500F"/>
    <w:rsid w:val="008F0A14"/>
    <w:rsid w:val="008F15DE"/>
    <w:rsid w:val="008F3469"/>
    <w:rsid w:val="008F7B33"/>
    <w:rsid w:val="00904A50"/>
    <w:rsid w:val="00905B3F"/>
    <w:rsid w:val="0093496D"/>
    <w:rsid w:val="009362A3"/>
    <w:rsid w:val="00951BBB"/>
    <w:rsid w:val="00953AEE"/>
    <w:rsid w:val="00953FE5"/>
    <w:rsid w:val="00954A5D"/>
    <w:rsid w:val="0096730A"/>
    <w:rsid w:val="00984DDC"/>
    <w:rsid w:val="00985B9A"/>
    <w:rsid w:val="00993B51"/>
    <w:rsid w:val="00995868"/>
    <w:rsid w:val="009D4ECC"/>
    <w:rsid w:val="009E2F1A"/>
    <w:rsid w:val="009F60CA"/>
    <w:rsid w:val="00A02006"/>
    <w:rsid w:val="00A02A41"/>
    <w:rsid w:val="00A15E2A"/>
    <w:rsid w:val="00A2463B"/>
    <w:rsid w:val="00A27361"/>
    <w:rsid w:val="00A32E7A"/>
    <w:rsid w:val="00A32F59"/>
    <w:rsid w:val="00A3637F"/>
    <w:rsid w:val="00A44E55"/>
    <w:rsid w:val="00A65CAE"/>
    <w:rsid w:val="00A70748"/>
    <w:rsid w:val="00A73A4A"/>
    <w:rsid w:val="00A74C06"/>
    <w:rsid w:val="00A80433"/>
    <w:rsid w:val="00A91070"/>
    <w:rsid w:val="00A940B5"/>
    <w:rsid w:val="00AA23EF"/>
    <w:rsid w:val="00AA394B"/>
    <w:rsid w:val="00AA4FC9"/>
    <w:rsid w:val="00AB361D"/>
    <w:rsid w:val="00AB6DD8"/>
    <w:rsid w:val="00AC3F3B"/>
    <w:rsid w:val="00AC4CA4"/>
    <w:rsid w:val="00AD16FD"/>
    <w:rsid w:val="00AD3A8C"/>
    <w:rsid w:val="00AD5BF4"/>
    <w:rsid w:val="00AD5EEF"/>
    <w:rsid w:val="00AE4FF1"/>
    <w:rsid w:val="00AE55E7"/>
    <w:rsid w:val="00B01728"/>
    <w:rsid w:val="00B119FC"/>
    <w:rsid w:val="00B170FD"/>
    <w:rsid w:val="00B1711C"/>
    <w:rsid w:val="00B2262F"/>
    <w:rsid w:val="00B26107"/>
    <w:rsid w:val="00B37B52"/>
    <w:rsid w:val="00B41CFD"/>
    <w:rsid w:val="00B53FEC"/>
    <w:rsid w:val="00B558D9"/>
    <w:rsid w:val="00B578CE"/>
    <w:rsid w:val="00B6013E"/>
    <w:rsid w:val="00B64A0C"/>
    <w:rsid w:val="00B65AFC"/>
    <w:rsid w:val="00B70FED"/>
    <w:rsid w:val="00B8561C"/>
    <w:rsid w:val="00B8584D"/>
    <w:rsid w:val="00B93C9F"/>
    <w:rsid w:val="00BA28AF"/>
    <w:rsid w:val="00BA6B85"/>
    <w:rsid w:val="00BA6DE0"/>
    <w:rsid w:val="00BB10E4"/>
    <w:rsid w:val="00BB35AA"/>
    <w:rsid w:val="00BB4EEA"/>
    <w:rsid w:val="00BB5856"/>
    <w:rsid w:val="00BB6850"/>
    <w:rsid w:val="00BB6E58"/>
    <w:rsid w:val="00BC35FE"/>
    <w:rsid w:val="00BC49E4"/>
    <w:rsid w:val="00BC5DB9"/>
    <w:rsid w:val="00BD1698"/>
    <w:rsid w:val="00BF0837"/>
    <w:rsid w:val="00C04D49"/>
    <w:rsid w:val="00C05118"/>
    <w:rsid w:val="00C0602A"/>
    <w:rsid w:val="00C128EF"/>
    <w:rsid w:val="00C32CE7"/>
    <w:rsid w:val="00C40301"/>
    <w:rsid w:val="00C4752C"/>
    <w:rsid w:val="00C54374"/>
    <w:rsid w:val="00C54EDA"/>
    <w:rsid w:val="00C636FA"/>
    <w:rsid w:val="00C67188"/>
    <w:rsid w:val="00C674B3"/>
    <w:rsid w:val="00C67FBF"/>
    <w:rsid w:val="00C75990"/>
    <w:rsid w:val="00C8134E"/>
    <w:rsid w:val="00C96ED4"/>
    <w:rsid w:val="00CD1521"/>
    <w:rsid w:val="00CD2A65"/>
    <w:rsid w:val="00CD4984"/>
    <w:rsid w:val="00CE271E"/>
    <w:rsid w:val="00CF000E"/>
    <w:rsid w:val="00CF363D"/>
    <w:rsid w:val="00CF4E72"/>
    <w:rsid w:val="00D02118"/>
    <w:rsid w:val="00D10594"/>
    <w:rsid w:val="00D16238"/>
    <w:rsid w:val="00D16D14"/>
    <w:rsid w:val="00D21D7B"/>
    <w:rsid w:val="00D250F6"/>
    <w:rsid w:val="00D35414"/>
    <w:rsid w:val="00D40B51"/>
    <w:rsid w:val="00D412A2"/>
    <w:rsid w:val="00D47FA2"/>
    <w:rsid w:val="00D50D55"/>
    <w:rsid w:val="00D5100D"/>
    <w:rsid w:val="00D54CA6"/>
    <w:rsid w:val="00D93830"/>
    <w:rsid w:val="00DA07FE"/>
    <w:rsid w:val="00DB565D"/>
    <w:rsid w:val="00DD2D01"/>
    <w:rsid w:val="00DF13DA"/>
    <w:rsid w:val="00DF3AAB"/>
    <w:rsid w:val="00DF3B88"/>
    <w:rsid w:val="00DF7BE8"/>
    <w:rsid w:val="00E02EDB"/>
    <w:rsid w:val="00E039E8"/>
    <w:rsid w:val="00E162AC"/>
    <w:rsid w:val="00E2295D"/>
    <w:rsid w:val="00E249C1"/>
    <w:rsid w:val="00E319DA"/>
    <w:rsid w:val="00E40F2F"/>
    <w:rsid w:val="00E4787F"/>
    <w:rsid w:val="00E529C7"/>
    <w:rsid w:val="00E536A3"/>
    <w:rsid w:val="00E54665"/>
    <w:rsid w:val="00E667B0"/>
    <w:rsid w:val="00E72F4A"/>
    <w:rsid w:val="00E73D4D"/>
    <w:rsid w:val="00E92EB7"/>
    <w:rsid w:val="00E9300C"/>
    <w:rsid w:val="00EA0F8C"/>
    <w:rsid w:val="00EB1615"/>
    <w:rsid w:val="00EB304B"/>
    <w:rsid w:val="00EB6B81"/>
    <w:rsid w:val="00EB749D"/>
    <w:rsid w:val="00EC084A"/>
    <w:rsid w:val="00EC437B"/>
    <w:rsid w:val="00EE11C3"/>
    <w:rsid w:val="00EE6391"/>
    <w:rsid w:val="00EE6882"/>
    <w:rsid w:val="00EE6F30"/>
    <w:rsid w:val="00F00665"/>
    <w:rsid w:val="00F06CDF"/>
    <w:rsid w:val="00F1538C"/>
    <w:rsid w:val="00F172D5"/>
    <w:rsid w:val="00F32880"/>
    <w:rsid w:val="00F3391C"/>
    <w:rsid w:val="00F37870"/>
    <w:rsid w:val="00F4272D"/>
    <w:rsid w:val="00F643BC"/>
    <w:rsid w:val="00F752DE"/>
    <w:rsid w:val="00F912C9"/>
    <w:rsid w:val="00FA3660"/>
    <w:rsid w:val="00FB0D6D"/>
    <w:rsid w:val="00FB248E"/>
    <w:rsid w:val="00FB2F75"/>
    <w:rsid w:val="00FC427C"/>
    <w:rsid w:val="00FD013F"/>
    <w:rsid w:val="00FD7FA8"/>
    <w:rsid w:val="00FF41B0"/>
    <w:rsid w:val="00FF534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122B"/>
  <w15:chartTrackingRefBased/>
  <w15:docId w15:val="{C7C8EB5D-B868-4B50-AAD7-DC9D713B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2945"/>
    <w:pPr>
      <w:ind w:left="720"/>
      <w:contextualSpacing/>
    </w:pPr>
  </w:style>
  <w:style w:type="character" w:styleId="Refdecomentario">
    <w:name w:val="annotation reference"/>
    <w:basedOn w:val="Fuentedeprrafopredeter"/>
    <w:uiPriority w:val="99"/>
    <w:semiHidden/>
    <w:unhideWhenUsed/>
    <w:rsid w:val="00157C54"/>
    <w:rPr>
      <w:sz w:val="16"/>
      <w:szCs w:val="16"/>
    </w:rPr>
  </w:style>
  <w:style w:type="paragraph" w:styleId="Textocomentario">
    <w:name w:val="annotation text"/>
    <w:basedOn w:val="Normal"/>
    <w:link w:val="TextocomentarioCar"/>
    <w:uiPriority w:val="99"/>
    <w:semiHidden/>
    <w:unhideWhenUsed/>
    <w:rsid w:val="00157C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7C54"/>
    <w:rPr>
      <w:sz w:val="20"/>
      <w:szCs w:val="20"/>
    </w:rPr>
  </w:style>
  <w:style w:type="paragraph" w:styleId="Asuntodelcomentario">
    <w:name w:val="annotation subject"/>
    <w:basedOn w:val="Textocomentario"/>
    <w:next w:val="Textocomentario"/>
    <w:link w:val="AsuntodelcomentarioCar"/>
    <w:uiPriority w:val="99"/>
    <w:semiHidden/>
    <w:unhideWhenUsed/>
    <w:rsid w:val="00157C54"/>
    <w:rPr>
      <w:b/>
      <w:bCs/>
    </w:rPr>
  </w:style>
  <w:style w:type="character" w:customStyle="1" w:styleId="AsuntodelcomentarioCar">
    <w:name w:val="Asunto del comentario Car"/>
    <w:basedOn w:val="TextocomentarioCar"/>
    <w:link w:val="Asuntodelcomentario"/>
    <w:uiPriority w:val="99"/>
    <w:semiHidden/>
    <w:rsid w:val="00157C54"/>
    <w:rPr>
      <w:b/>
      <w:bCs/>
      <w:sz w:val="20"/>
      <w:szCs w:val="20"/>
    </w:rPr>
  </w:style>
  <w:style w:type="paragraph" w:styleId="Encabezado">
    <w:name w:val="header"/>
    <w:basedOn w:val="Normal"/>
    <w:link w:val="EncabezadoCar"/>
    <w:uiPriority w:val="99"/>
    <w:unhideWhenUsed/>
    <w:rsid w:val="00A707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0748"/>
  </w:style>
  <w:style w:type="paragraph" w:styleId="Piedepgina">
    <w:name w:val="footer"/>
    <w:basedOn w:val="Normal"/>
    <w:link w:val="PiedepginaCar"/>
    <w:uiPriority w:val="99"/>
    <w:unhideWhenUsed/>
    <w:rsid w:val="00A707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0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3512</TotalTime>
  <Pages>7</Pages>
  <Words>1175</Words>
  <Characters>6464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155</cp:revision>
  <cp:lastPrinted>2024-09-03T20:51:00Z</cp:lastPrinted>
  <dcterms:created xsi:type="dcterms:W3CDTF">2024-08-02T18:18:00Z</dcterms:created>
  <dcterms:modified xsi:type="dcterms:W3CDTF">2024-09-12T19:04:00Z</dcterms:modified>
</cp:coreProperties>
</file>